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4D00" w14:textId="1AE18D8D" w:rsidR="004F51CC" w:rsidRPr="0088777F" w:rsidRDefault="00DD3BAE" w:rsidP="00DD3BAE">
      <w:pPr>
        <w:pStyle w:val="Textkrper"/>
        <w:jc w:val="center"/>
        <w:rPr>
          <w:rFonts w:ascii="Comic Sans MS" w:hAnsi="Comic Sans MS"/>
        </w:rPr>
      </w:pPr>
      <w:r w:rsidRPr="005E6ED9">
        <w:rPr>
          <w:rFonts w:asciiTheme="majorHAnsi" w:hAnsiTheme="majorHAnsi" w:cstheme="majorHAnsi"/>
          <w:noProof/>
        </w:rPr>
        <w:drawing>
          <wp:inline distT="0" distB="0" distL="0" distR="0" wp14:anchorId="5A001DCF" wp14:editId="518461E5">
            <wp:extent cx="3695700" cy="1687304"/>
            <wp:effectExtent l="0" t="0" r="0" b="8255"/>
            <wp:docPr id="167116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166250" name=""/>
                    <pic:cNvPicPr/>
                  </pic:nvPicPr>
                  <pic:blipFill>
                    <a:blip r:embed="rId8"/>
                    <a:stretch>
                      <a:fillRect/>
                    </a:stretch>
                  </pic:blipFill>
                  <pic:spPr>
                    <a:xfrm>
                      <a:off x="0" y="0"/>
                      <a:ext cx="3704563" cy="1691350"/>
                    </a:xfrm>
                    <a:prstGeom prst="rect">
                      <a:avLst/>
                    </a:prstGeom>
                  </pic:spPr>
                </pic:pic>
              </a:graphicData>
            </a:graphic>
          </wp:inline>
        </w:drawing>
      </w:r>
    </w:p>
    <w:p w14:paraId="7F0F3FDA" w14:textId="2549175B" w:rsidR="0015694E" w:rsidRPr="006740A6" w:rsidRDefault="0015694E" w:rsidP="0015694E">
      <w:pPr>
        <w:pStyle w:val="p2"/>
        <w:contextualSpacing/>
        <w:mirrorIndents/>
        <w:jc w:val="both"/>
        <w:rPr>
          <w:rFonts w:asciiTheme="majorHAnsi" w:hAnsiTheme="majorHAnsi" w:cstheme="majorHAnsi"/>
          <w:b/>
          <w:bCs/>
          <w:sz w:val="22"/>
          <w:szCs w:val="22"/>
          <w:lang w:val="en-US"/>
        </w:rPr>
      </w:pPr>
      <w:r w:rsidRPr="006740A6">
        <w:rPr>
          <w:rFonts w:asciiTheme="majorHAnsi" w:hAnsiTheme="majorHAnsi" w:cstheme="majorHAnsi"/>
          <w:b/>
          <w:bCs/>
          <w:sz w:val="22"/>
          <w:szCs w:val="22"/>
          <w:lang w:val="en-US"/>
        </w:rPr>
        <w:t>Press Release</w:t>
      </w:r>
    </w:p>
    <w:p w14:paraId="6B1439A2"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p>
    <w:p w14:paraId="04AFB514" w14:textId="77777777" w:rsidR="0015694E" w:rsidRPr="006740A6" w:rsidRDefault="0015694E" w:rsidP="0015694E">
      <w:pPr>
        <w:pStyle w:val="p2"/>
        <w:contextualSpacing/>
        <w:mirrorIndents/>
        <w:jc w:val="both"/>
        <w:rPr>
          <w:rFonts w:asciiTheme="majorHAnsi" w:hAnsiTheme="majorHAnsi" w:cstheme="majorHAnsi"/>
          <w:b/>
          <w:bCs/>
          <w:color w:val="808080" w:themeColor="background1" w:themeShade="80"/>
          <w:sz w:val="22"/>
          <w:szCs w:val="22"/>
          <w:lang w:val="en-US"/>
        </w:rPr>
      </w:pPr>
      <w:r w:rsidRPr="006740A6">
        <w:rPr>
          <w:rFonts w:asciiTheme="majorHAnsi" w:hAnsiTheme="majorHAnsi" w:cstheme="majorHAnsi"/>
          <w:b/>
          <w:bCs/>
          <w:color w:val="808080" w:themeColor="background1" w:themeShade="80"/>
          <w:sz w:val="22"/>
          <w:szCs w:val="22"/>
          <w:lang w:val="en-US"/>
        </w:rPr>
        <w:t>13 concerts in 9 different locations, from March 19 to 28, 2026:</w:t>
      </w:r>
    </w:p>
    <w:p w14:paraId="07117ED1" w14:textId="63C28367" w:rsidR="0015694E" w:rsidRPr="006740A6" w:rsidRDefault="0015694E" w:rsidP="0015694E">
      <w:pPr>
        <w:pStyle w:val="p2"/>
        <w:contextualSpacing/>
        <w:mirrorIndents/>
        <w:jc w:val="both"/>
        <w:rPr>
          <w:rFonts w:asciiTheme="majorHAnsi" w:hAnsiTheme="majorHAnsi" w:cstheme="majorHAnsi"/>
          <w:b/>
          <w:bCs/>
          <w:color w:val="808080" w:themeColor="background1" w:themeShade="80"/>
          <w:sz w:val="22"/>
          <w:szCs w:val="22"/>
          <w:lang w:val="en-US"/>
        </w:rPr>
      </w:pPr>
      <w:r w:rsidRPr="006740A6">
        <w:rPr>
          <w:rFonts w:asciiTheme="majorHAnsi" w:hAnsiTheme="majorHAnsi" w:cstheme="majorHAnsi"/>
          <w:b/>
          <w:bCs/>
          <w:color w:val="808080" w:themeColor="background1" w:themeShade="80"/>
          <w:sz w:val="22"/>
          <w:szCs w:val="22"/>
          <w:lang w:val="en-US"/>
        </w:rPr>
        <w:t>Rock the Dolomites, only in Val Gardena</w:t>
      </w:r>
    </w:p>
    <w:p w14:paraId="54A5427C"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p>
    <w:p w14:paraId="453ACBB4" w14:textId="77777777" w:rsidR="0015694E" w:rsidRPr="006740A6" w:rsidRDefault="0015694E" w:rsidP="0015694E">
      <w:pPr>
        <w:pStyle w:val="p2"/>
        <w:contextualSpacing/>
        <w:mirrorIndents/>
        <w:jc w:val="both"/>
        <w:rPr>
          <w:rFonts w:asciiTheme="majorHAnsi" w:hAnsiTheme="majorHAnsi" w:cstheme="majorHAnsi"/>
          <w:b/>
          <w:sz w:val="22"/>
          <w:szCs w:val="22"/>
          <w:lang w:val="en-US"/>
        </w:rPr>
      </w:pPr>
      <w:r w:rsidRPr="006740A6">
        <w:rPr>
          <w:rFonts w:asciiTheme="majorHAnsi" w:hAnsiTheme="majorHAnsi" w:cstheme="majorHAnsi"/>
          <w:b/>
          <w:sz w:val="22"/>
          <w:szCs w:val="22"/>
          <w:lang w:val="en-US"/>
        </w:rPr>
        <w:t>The now famous Winter Music Festival returns to make the most beautiful mountains of the Dolomites vibrate once again. Music, skiing, and fun along the most scenic slopes of Val Gardena.</w:t>
      </w:r>
    </w:p>
    <w:p w14:paraId="7BA57F92" w14:textId="4B5BBF2C" w:rsidR="0015694E" w:rsidRPr="006740A6" w:rsidRDefault="0015694E" w:rsidP="0015694E">
      <w:pPr>
        <w:pStyle w:val="p2"/>
        <w:contextualSpacing/>
        <w:mirrorIndents/>
        <w:jc w:val="both"/>
        <w:rPr>
          <w:rFonts w:asciiTheme="majorHAnsi" w:hAnsiTheme="majorHAnsi" w:cstheme="majorHAnsi"/>
          <w:b/>
          <w:sz w:val="22"/>
          <w:szCs w:val="22"/>
          <w:lang w:val="en-US"/>
        </w:rPr>
      </w:pPr>
      <w:r w:rsidRPr="006740A6">
        <w:rPr>
          <w:rFonts w:asciiTheme="majorHAnsi" w:hAnsiTheme="majorHAnsi" w:cstheme="majorHAnsi"/>
          <w:b/>
          <w:sz w:val="22"/>
          <w:szCs w:val="22"/>
          <w:lang w:val="en-US"/>
        </w:rPr>
        <w:t>In March, from Thursday the 19th to Saturday the 28th, rock music will once again take center stage with Rock the Dolomites, set on the sunny terraces of mountain huts and alpine lodges along the legendary slopes of Selva di Val Gardena. Ski and music enthusiasts alike will be able to have fun and dance, surrounded by some of the most beautiful mountains in the world.</w:t>
      </w:r>
    </w:p>
    <w:p w14:paraId="3C143411" w14:textId="77777777" w:rsidR="00DD3BAE" w:rsidRPr="006740A6" w:rsidRDefault="00DD3BAE" w:rsidP="0015694E">
      <w:pPr>
        <w:pStyle w:val="p2"/>
        <w:contextualSpacing/>
        <w:mirrorIndents/>
        <w:jc w:val="both"/>
        <w:rPr>
          <w:rFonts w:asciiTheme="majorHAnsi" w:hAnsiTheme="majorHAnsi" w:cstheme="majorHAnsi"/>
          <w:b/>
          <w:sz w:val="22"/>
          <w:szCs w:val="22"/>
          <w:lang w:val="en-US"/>
        </w:rPr>
      </w:pPr>
    </w:p>
    <w:p w14:paraId="171BF34F"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Now in its twelfth edition, this event has become one of the most evocative music festivals in the Alpine region, set among the iconic peaks of the Dolomites. A festival unlike any other, combining live music, breathtaking landscapes, and the authentic energy of the Dolomites, a UNESCO World Heritage Site.</w:t>
      </w:r>
    </w:p>
    <w:p w14:paraId="181722F0"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This year again, Rock the Dolomites will bring concerts and performances to exceptional locations, transforming mountain huts and natural spaces into open-air stages. An event that goes beyond the traditional festival concept, offering audiences the chance to experience music immersed in nature, surrounded by spectacular views and crisp mountain air.</w:t>
      </w:r>
    </w:p>
    <w:p w14:paraId="4AA418E5"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Rock the Dolomites is a meeting point for genres, people, and places, where artists and audiences share unforgettable moments in perfect balance between nature and sound. Music lovers and mountain enthusiasts are invited to get ready for another edition that promises intense emotions, adrenaline, and a true sense of freedom in the heart of the Dolomites.</w:t>
      </w:r>
    </w:p>
    <w:p w14:paraId="595535E6" w14:textId="77777777" w:rsidR="00DD3BA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sz w:val="22"/>
          <w:szCs w:val="22"/>
          <w:lang w:val="en-US"/>
        </w:rPr>
        <w:t>Nine days of music and fun</w:t>
      </w:r>
      <w:r w:rsidRPr="006740A6">
        <w:rPr>
          <w:rFonts w:asciiTheme="majorHAnsi" w:hAnsiTheme="majorHAnsi" w:cstheme="majorHAnsi"/>
          <w:b/>
          <w:bCs/>
          <w:sz w:val="22"/>
          <w:szCs w:val="22"/>
          <w:lang w:val="en-US"/>
        </w:rPr>
        <w:t>:</w:t>
      </w:r>
      <w:r w:rsidRPr="006740A6">
        <w:rPr>
          <w:rFonts w:asciiTheme="majorHAnsi" w:hAnsiTheme="majorHAnsi" w:cstheme="majorHAnsi"/>
          <w:bCs/>
          <w:sz w:val="22"/>
          <w:szCs w:val="22"/>
          <w:lang w:val="en-US"/>
        </w:rPr>
        <w:t xml:space="preserve"> the concert calendar includes 13 events featuring 13 bands across 9 different locations. </w:t>
      </w:r>
    </w:p>
    <w:p w14:paraId="18C179B6"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145BDC84" w14:textId="35019518" w:rsidR="0015694E" w:rsidRPr="006740A6" w:rsidRDefault="0015694E" w:rsidP="0015694E">
      <w:pPr>
        <w:pStyle w:val="p2"/>
        <w:contextualSpacing/>
        <w:mirrorIndents/>
        <w:jc w:val="both"/>
        <w:rPr>
          <w:rFonts w:asciiTheme="majorHAnsi" w:hAnsiTheme="majorHAnsi" w:cstheme="majorHAnsi"/>
          <w:b/>
          <w:sz w:val="22"/>
          <w:szCs w:val="22"/>
          <w:lang w:val="en-US"/>
        </w:rPr>
      </w:pPr>
      <w:r w:rsidRPr="006740A6">
        <w:rPr>
          <w:rFonts w:asciiTheme="majorHAnsi" w:hAnsiTheme="majorHAnsi" w:cstheme="majorHAnsi"/>
          <w:b/>
          <w:sz w:val="22"/>
          <w:szCs w:val="22"/>
          <w:lang w:val="en-US"/>
        </w:rPr>
        <w:t>Let’s take a closer look.</w:t>
      </w:r>
    </w:p>
    <w:p w14:paraId="232766D5" w14:textId="758E46DF"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The opening concert will feature </w:t>
      </w:r>
      <w:r w:rsidRPr="006740A6">
        <w:rPr>
          <w:rFonts w:asciiTheme="majorHAnsi" w:hAnsiTheme="majorHAnsi" w:cstheme="majorHAnsi"/>
          <w:b/>
          <w:bCs/>
          <w:sz w:val="22"/>
          <w:szCs w:val="22"/>
          <w:lang w:val="en-US"/>
        </w:rPr>
        <w:t>Mad Dark Lady</w:t>
      </w:r>
      <w:r w:rsidRPr="006740A6">
        <w:rPr>
          <w:rFonts w:asciiTheme="majorHAnsi" w:hAnsiTheme="majorHAnsi" w:cstheme="majorHAnsi"/>
          <w:bCs/>
          <w:sz w:val="22"/>
          <w:szCs w:val="22"/>
          <w:lang w:val="en-US"/>
        </w:rPr>
        <w:t xml:space="preserve"> on </w:t>
      </w:r>
      <w:r w:rsidRPr="006740A6">
        <w:rPr>
          <w:rFonts w:asciiTheme="majorHAnsi" w:hAnsiTheme="majorHAnsi" w:cstheme="majorHAnsi"/>
          <w:b/>
          <w:sz w:val="22"/>
          <w:szCs w:val="22"/>
          <w:lang w:val="en-US"/>
        </w:rPr>
        <w:t>Thursday, March 19 at 4:00 pm</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 xml:space="preserve">Baita </w:t>
      </w:r>
      <w:proofErr w:type="spellStart"/>
      <w:r w:rsidRPr="006740A6">
        <w:rPr>
          <w:rFonts w:asciiTheme="majorHAnsi" w:hAnsiTheme="majorHAnsi" w:cstheme="majorHAnsi"/>
          <w:b/>
          <w:bCs/>
          <w:sz w:val="22"/>
          <w:szCs w:val="22"/>
          <w:lang w:val="en-US"/>
        </w:rPr>
        <w:t>Pra</w:t>
      </w:r>
      <w:proofErr w:type="spellEnd"/>
      <w:r w:rsidRPr="006740A6">
        <w:rPr>
          <w:rFonts w:asciiTheme="majorHAnsi" w:hAnsiTheme="majorHAnsi" w:cstheme="majorHAnsi"/>
          <w:b/>
          <w:bCs/>
          <w:sz w:val="22"/>
          <w:szCs w:val="22"/>
          <w:lang w:val="en-US"/>
        </w:rPr>
        <w:t xml:space="preserve"> Valentini</w:t>
      </w:r>
      <w:r w:rsidRPr="006740A6">
        <w:rPr>
          <w:rFonts w:asciiTheme="majorHAnsi" w:hAnsiTheme="majorHAnsi" w:cstheme="majorHAnsi"/>
          <w:bCs/>
          <w:sz w:val="22"/>
          <w:szCs w:val="22"/>
          <w:lang w:val="en-US"/>
        </w:rPr>
        <w:t>. The band delivers explosive, engaging rock, bringing genre-defining songs to the stage on an intense musical journey. Formed in 2020, the group underwent several changes before consolidating its distinctive sound in 2025. Each track is arranged and performed with personality, resulting in authentic live shows.</w:t>
      </w:r>
    </w:p>
    <w:p w14:paraId="6B5A1137"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39A0B9AB"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On </w:t>
      </w:r>
      <w:r w:rsidRPr="006740A6">
        <w:rPr>
          <w:rFonts w:asciiTheme="majorHAnsi" w:hAnsiTheme="majorHAnsi" w:cstheme="majorHAnsi"/>
          <w:b/>
          <w:sz w:val="22"/>
          <w:szCs w:val="22"/>
          <w:lang w:val="en-US"/>
        </w:rPr>
        <w:t>Friday, March 20 at 12:30 pm</w:t>
      </w:r>
      <w:r w:rsidRPr="006740A6">
        <w:rPr>
          <w:rFonts w:asciiTheme="majorHAnsi" w:hAnsiTheme="majorHAnsi" w:cstheme="majorHAnsi"/>
          <w:bCs/>
          <w:sz w:val="22"/>
          <w:szCs w:val="22"/>
          <w:lang w:val="en-US"/>
        </w:rPr>
        <w:t xml:space="preserve">, the festival moves to the </w:t>
      </w:r>
      <w:proofErr w:type="spellStart"/>
      <w:r w:rsidRPr="006740A6">
        <w:rPr>
          <w:rFonts w:asciiTheme="majorHAnsi" w:hAnsiTheme="majorHAnsi" w:cstheme="majorHAnsi"/>
          <w:b/>
          <w:bCs/>
          <w:sz w:val="22"/>
          <w:szCs w:val="22"/>
          <w:lang w:val="en-US"/>
        </w:rPr>
        <w:t>Dantercepies</w:t>
      </w:r>
      <w:proofErr w:type="spellEnd"/>
      <w:r w:rsidRPr="006740A6">
        <w:rPr>
          <w:rFonts w:asciiTheme="majorHAnsi" w:hAnsiTheme="majorHAnsi" w:cstheme="majorHAnsi"/>
          <w:b/>
          <w:bCs/>
          <w:sz w:val="22"/>
          <w:szCs w:val="22"/>
          <w:lang w:val="en-US"/>
        </w:rPr>
        <w:t xml:space="preserve"> Mountain Lounge</w:t>
      </w:r>
      <w:r w:rsidRPr="006740A6">
        <w:rPr>
          <w:rFonts w:asciiTheme="majorHAnsi" w:hAnsiTheme="majorHAnsi" w:cstheme="majorHAnsi"/>
          <w:bCs/>
          <w:sz w:val="22"/>
          <w:szCs w:val="22"/>
          <w:lang w:val="en-US"/>
        </w:rPr>
        <w:t xml:space="preserve"> with </w:t>
      </w:r>
      <w:r w:rsidRPr="006740A6">
        <w:rPr>
          <w:rFonts w:asciiTheme="majorHAnsi" w:hAnsiTheme="majorHAnsi" w:cstheme="majorHAnsi"/>
          <w:b/>
          <w:bCs/>
          <w:sz w:val="22"/>
          <w:szCs w:val="22"/>
          <w:lang w:val="en-US"/>
        </w:rPr>
        <w:t>The Pop Show</w:t>
      </w:r>
      <w:r w:rsidRPr="006740A6">
        <w:rPr>
          <w:rFonts w:asciiTheme="majorHAnsi" w:hAnsiTheme="majorHAnsi" w:cstheme="majorHAnsi"/>
          <w:bCs/>
          <w:sz w:val="22"/>
          <w:szCs w:val="22"/>
          <w:lang w:val="en-US"/>
        </w:rPr>
        <w:t>, an acoustic duo (Samuele Rossin and Nicola Cipriani) blending electric and electronic instruments with live loops. The result is an explosion of live pop enriched with reggae, funk, and folk-rock influences and strong on-stage interplay.</w:t>
      </w:r>
    </w:p>
    <w:p w14:paraId="65FFA91D"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At </w:t>
      </w:r>
      <w:r w:rsidRPr="006740A6">
        <w:rPr>
          <w:rFonts w:asciiTheme="majorHAnsi" w:hAnsiTheme="majorHAnsi" w:cstheme="majorHAnsi"/>
          <w:b/>
          <w:sz w:val="22"/>
          <w:szCs w:val="22"/>
          <w:lang w:val="en-US"/>
        </w:rPr>
        <w:t>2:30 pm</w:t>
      </w:r>
      <w:r w:rsidRPr="006740A6">
        <w:rPr>
          <w:rFonts w:asciiTheme="majorHAnsi" w:hAnsiTheme="majorHAnsi" w:cstheme="majorHAnsi"/>
          <w:bCs/>
          <w:sz w:val="22"/>
          <w:szCs w:val="22"/>
          <w:lang w:val="en-US"/>
        </w:rPr>
        <w:t xml:space="preserve">, still at the same location, </w:t>
      </w:r>
      <w:r w:rsidRPr="006740A6">
        <w:rPr>
          <w:rFonts w:asciiTheme="majorHAnsi" w:hAnsiTheme="majorHAnsi" w:cstheme="majorHAnsi"/>
          <w:b/>
          <w:bCs/>
          <w:sz w:val="22"/>
          <w:szCs w:val="22"/>
          <w:lang w:val="en-US"/>
        </w:rPr>
        <w:t xml:space="preserve">sun | </w:t>
      </w:r>
      <w:proofErr w:type="spellStart"/>
      <w:r w:rsidRPr="006740A6">
        <w:rPr>
          <w:rFonts w:asciiTheme="majorHAnsi" w:hAnsiTheme="majorHAnsi" w:cstheme="majorHAnsi"/>
          <w:b/>
          <w:bCs/>
          <w:sz w:val="22"/>
          <w:szCs w:val="22"/>
          <w:lang w:val="en-US"/>
        </w:rPr>
        <w:t>sëida</w:t>
      </w:r>
      <w:proofErr w:type="spellEnd"/>
      <w:r w:rsidRPr="006740A6">
        <w:rPr>
          <w:rFonts w:asciiTheme="majorHAnsi" w:hAnsiTheme="majorHAnsi" w:cstheme="majorHAnsi"/>
          <w:bCs/>
          <w:sz w:val="22"/>
          <w:szCs w:val="22"/>
          <w:lang w:val="en-US"/>
        </w:rPr>
        <w:t xml:space="preserve">, a rock band from Val Gardena formed at the end of 2022, will perform. The five musicians — Pauli, Gabriel, </w:t>
      </w:r>
      <w:proofErr w:type="spellStart"/>
      <w:r w:rsidRPr="006740A6">
        <w:rPr>
          <w:rFonts w:asciiTheme="majorHAnsi" w:hAnsiTheme="majorHAnsi" w:cstheme="majorHAnsi"/>
          <w:bCs/>
          <w:sz w:val="22"/>
          <w:szCs w:val="22"/>
          <w:lang w:val="en-US"/>
        </w:rPr>
        <w:t>Ujep</w:t>
      </w:r>
      <w:proofErr w:type="spellEnd"/>
      <w:r w:rsidRPr="006740A6">
        <w:rPr>
          <w:rFonts w:asciiTheme="majorHAnsi" w:hAnsiTheme="majorHAnsi" w:cstheme="majorHAnsi"/>
          <w:bCs/>
          <w:sz w:val="22"/>
          <w:szCs w:val="22"/>
          <w:lang w:val="en-US"/>
        </w:rPr>
        <w:t xml:space="preserve">, Martin, and singer Carmen — reinterpret well-known </w:t>
      </w:r>
      <w:r w:rsidRPr="006740A6">
        <w:rPr>
          <w:rFonts w:asciiTheme="majorHAnsi" w:hAnsiTheme="majorHAnsi" w:cstheme="majorHAnsi"/>
          <w:bCs/>
          <w:sz w:val="22"/>
          <w:szCs w:val="22"/>
          <w:lang w:val="en-US"/>
        </w:rPr>
        <w:lastRenderedPageBreak/>
        <w:t>rock hits and compose original songs, performing in Italian, German, English, and Ladin to reflect their cultural diversity.</w:t>
      </w:r>
    </w:p>
    <w:p w14:paraId="0B3BF5C3"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1C07AF21"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After a break on Saturday, March 21, the festival resumes </w:t>
      </w:r>
      <w:r w:rsidRPr="006740A6">
        <w:rPr>
          <w:rFonts w:asciiTheme="majorHAnsi" w:hAnsiTheme="majorHAnsi" w:cstheme="majorHAnsi"/>
          <w:b/>
          <w:sz w:val="22"/>
          <w:szCs w:val="22"/>
          <w:lang w:val="en-US"/>
        </w:rPr>
        <w:t>on Sunday, March 22</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 xml:space="preserve">Baita </w:t>
      </w:r>
      <w:proofErr w:type="spellStart"/>
      <w:r w:rsidRPr="006740A6">
        <w:rPr>
          <w:rFonts w:asciiTheme="majorHAnsi" w:hAnsiTheme="majorHAnsi" w:cstheme="majorHAnsi"/>
          <w:b/>
          <w:bCs/>
          <w:sz w:val="22"/>
          <w:szCs w:val="22"/>
          <w:lang w:val="en-US"/>
        </w:rPr>
        <w:t>Saslonch</w:t>
      </w:r>
      <w:proofErr w:type="spellEnd"/>
      <w:r w:rsidRPr="006740A6">
        <w:rPr>
          <w:rFonts w:asciiTheme="majorHAnsi" w:hAnsiTheme="majorHAnsi" w:cstheme="majorHAnsi"/>
          <w:bCs/>
          <w:sz w:val="22"/>
          <w:szCs w:val="22"/>
          <w:lang w:val="en-US"/>
        </w:rPr>
        <w:t xml:space="preserve"> (10:30 am) with </w:t>
      </w:r>
      <w:r w:rsidRPr="006740A6">
        <w:rPr>
          <w:rFonts w:asciiTheme="majorHAnsi" w:hAnsiTheme="majorHAnsi" w:cstheme="majorHAnsi"/>
          <w:b/>
          <w:bCs/>
          <w:sz w:val="22"/>
          <w:szCs w:val="22"/>
          <w:lang w:val="en-US"/>
        </w:rPr>
        <w:t>Maria De Val</w:t>
      </w:r>
      <w:r w:rsidRPr="006740A6">
        <w:rPr>
          <w:rFonts w:asciiTheme="majorHAnsi" w:hAnsiTheme="majorHAnsi" w:cstheme="majorHAnsi"/>
          <w:bCs/>
          <w:sz w:val="22"/>
          <w:szCs w:val="22"/>
          <w:lang w:val="en-US"/>
        </w:rPr>
        <w:t>, a South Tyrolean singer-songwriter and multi-instrumentalist who blends art pop, indie folk, and experimentation into a refined and personal style. Her songs tell deep and contemporary stories about identity, emotion, and freedom of expression.</w:t>
      </w:r>
    </w:p>
    <w:p w14:paraId="6DD6468C"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Later that day </w:t>
      </w:r>
      <w:r w:rsidRPr="006740A6">
        <w:rPr>
          <w:rFonts w:asciiTheme="majorHAnsi" w:hAnsiTheme="majorHAnsi" w:cstheme="majorHAnsi"/>
          <w:b/>
          <w:sz w:val="22"/>
          <w:szCs w:val="22"/>
          <w:lang w:val="en-US"/>
        </w:rPr>
        <w:t xml:space="preserve">at 1:00 pm, still at Baita </w:t>
      </w:r>
      <w:proofErr w:type="spellStart"/>
      <w:r w:rsidRPr="006740A6">
        <w:rPr>
          <w:rFonts w:asciiTheme="majorHAnsi" w:hAnsiTheme="majorHAnsi" w:cstheme="majorHAnsi"/>
          <w:b/>
          <w:sz w:val="22"/>
          <w:szCs w:val="22"/>
          <w:lang w:val="en-US"/>
        </w:rPr>
        <w:t>Saslonch</w:t>
      </w:r>
      <w:proofErr w:type="spellEnd"/>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KLANG</w:t>
      </w:r>
      <w:r w:rsidRPr="006740A6">
        <w:rPr>
          <w:rFonts w:asciiTheme="majorHAnsi" w:hAnsiTheme="majorHAnsi" w:cstheme="majorHAnsi"/>
          <w:bCs/>
          <w:sz w:val="22"/>
          <w:szCs w:val="22"/>
          <w:lang w:val="en-US"/>
        </w:rPr>
        <w:t>, a Berlin-based band of four musicians initially united by a strong sense of alienation, will perform. Their sound is a dystopian post-punk for the post-everything, pre-nothing generation, balancing apocalyptic anxiety with instinctive boldness, fear with hope. After international tours and inclusion in Spotify editorial playlists, they emerged from Berlin’s DIY scene.</w:t>
      </w:r>
    </w:p>
    <w:p w14:paraId="1504FA71"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505D6697"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
          <w:sz w:val="22"/>
          <w:szCs w:val="22"/>
          <w:lang w:val="en-US"/>
        </w:rPr>
        <w:t>Sunday, March 22 concludes at 4:30 pm</w:t>
      </w:r>
      <w:r w:rsidRPr="006740A6">
        <w:rPr>
          <w:rFonts w:asciiTheme="majorHAnsi" w:hAnsiTheme="majorHAnsi" w:cstheme="majorHAnsi"/>
          <w:bCs/>
          <w:sz w:val="22"/>
          <w:szCs w:val="22"/>
          <w:lang w:val="en-US"/>
        </w:rPr>
        <w:t xml:space="preserve"> at the </w:t>
      </w:r>
      <w:r w:rsidRPr="006740A6">
        <w:rPr>
          <w:rFonts w:asciiTheme="majorHAnsi" w:hAnsiTheme="majorHAnsi" w:cstheme="majorHAnsi"/>
          <w:b/>
          <w:bCs/>
          <w:sz w:val="22"/>
          <w:szCs w:val="22"/>
          <w:lang w:val="en-US"/>
        </w:rPr>
        <w:t>Après Ski Bar La Stua</w:t>
      </w:r>
      <w:r w:rsidRPr="006740A6">
        <w:rPr>
          <w:rFonts w:asciiTheme="majorHAnsi" w:hAnsiTheme="majorHAnsi" w:cstheme="majorHAnsi"/>
          <w:bCs/>
          <w:sz w:val="22"/>
          <w:szCs w:val="22"/>
          <w:lang w:val="en-US"/>
        </w:rPr>
        <w:t xml:space="preserve"> with </w:t>
      </w:r>
      <w:proofErr w:type="spellStart"/>
      <w:r w:rsidRPr="006740A6">
        <w:rPr>
          <w:rFonts w:asciiTheme="majorHAnsi" w:hAnsiTheme="majorHAnsi" w:cstheme="majorHAnsi"/>
          <w:b/>
          <w:bCs/>
          <w:sz w:val="22"/>
          <w:szCs w:val="22"/>
          <w:lang w:val="en-US"/>
        </w:rPr>
        <w:t>Pëufla</w:t>
      </w:r>
      <w:proofErr w:type="spellEnd"/>
      <w:r w:rsidRPr="006740A6">
        <w:rPr>
          <w:rFonts w:asciiTheme="majorHAnsi" w:hAnsiTheme="majorHAnsi" w:cstheme="majorHAnsi"/>
          <w:bCs/>
          <w:sz w:val="22"/>
          <w:szCs w:val="22"/>
          <w:lang w:val="en-US"/>
        </w:rPr>
        <w:t>, a rock-pop band from Val Gardena active for over 30 years and very popular with local audiences. The five-member band performs original songs and covers in several languages.</w:t>
      </w:r>
    </w:p>
    <w:p w14:paraId="2A3580E7"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Two concerts are scheduled for </w:t>
      </w:r>
      <w:r w:rsidRPr="006740A6">
        <w:rPr>
          <w:rFonts w:asciiTheme="majorHAnsi" w:hAnsiTheme="majorHAnsi" w:cstheme="majorHAnsi"/>
          <w:b/>
          <w:sz w:val="22"/>
          <w:szCs w:val="22"/>
          <w:lang w:val="en-US"/>
        </w:rPr>
        <w:t>Monday, March 23, both</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Danter Eat</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sz w:val="22"/>
          <w:szCs w:val="22"/>
          <w:lang w:val="en-US"/>
        </w:rPr>
        <w:t>1:30 pm</w:t>
      </w:r>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Tony Sghembo</w:t>
      </w:r>
      <w:r w:rsidRPr="006740A6">
        <w:rPr>
          <w:rFonts w:asciiTheme="majorHAnsi" w:hAnsiTheme="majorHAnsi" w:cstheme="majorHAnsi"/>
          <w:bCs/>
          <w:sz w:val="22"/>
          <w:szCs w:val="22"/>
          <w:lang w:val="en-US"/>
        </w:rPr>
        <w:t>, a garage-blues sextet-trio from Valpolicella, blends psychedelia, desert rock, and folk with 1960s grooves and a strong soul-funk spirit. Bass and drums are played simultaneously, and some instruments and microphones are homemade.</w:t>
      </w:r>
      <w:r w:rsidRPr="006740A6">
        <w:rPr>
          <w:rFonts w:asciiTheme="majorHAnsi" w:hAnsiTheme="majorHAnsi" w:cstheme="majorHAnsi"/>
          <w:bCs/>
          <w:sz w:val="22"/>
          <w:szCs w:val="22"/>
          <w:lang w:val="en-US"/>
        </w:rPr>
        <w:br/>
        <w:t xml:space="preserve">At </w:t>
      </w:r>
      <w:r w:rsidRPr="006740A6">
        <w:rPr>
          <w:rFonts w:asciiTheme="majorHAnsi" w:hAnsiTheme="majorHAnsi" w:cstheme="majorHAnsi"/>
          <w:b/>
          <w:sz w:val="22"/>
          <w:szCs w:val="22"/>
          <w:lang w:val="en-US"/>
        </w:rPr>
        <w:t>4:00 pm,</w:t>
      </w:r>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Living Dolls</w:t>
      </w:r>
      <w:r w:rsidRPr="006740A6">
        <w:rPr>
          <w:rFonts w:asciiTheme="majorHAnsi" w:hAnsiTheme="majorHAnsi" w:cstheme="majorHAnsi"/>
          <w:bCs/>
          <w:sz w:val="22"/>
          <w:szCs w:val="22"/>
          <w:lang w:val="en-US"/>
        </w:rPr>
        <w:t xml:space="preserve">, a rock and pop-rock cover band founded in 2010 in Friuli-Venezia Giulia, will perform. With over 100 songs in their repertoire and more than 200 concerts, they have played major events across Italy and appeared on the Rai 1 show </w:t>
      </w:r>
      <w:r w:rsidRPr="006740A6">
        <w:rPr>
          <w:rFonts w:asciiTheme="majorHAnsi" w:hAnsiTheme="majorHAnsi" w:cstheme="majorHAnsi"/>
          <w:bCs/>
          <w:i/>
          <w:iCs/>
          <w:sz w:val="22"/>
          <w:szCs w:val="22"/>
          <w:lang w:val="en-US"/>
        </w:rPr>
        <w:t>The Band</w:t>
      </w:r>
      <w:r w:rsidRPr="006740A6">
        <w:rPr>
          <w:rFonts w:asciiTheme="majorHAnsi" w:hAnsiTheme="majorHAnsi" w:cstheme="majorHAnsi"/>
          <w:bCs/>
          <w:sz w:val="22"/>
          <w:szCs w:val="22"/>
          <w:lang w:val="en-US"/>
        </w:rPr>
        <w:t>, known for their powerful, high-energy live performances.</w:t>
      </w:r>
    </w:p>
    <w:p w14:paraId="1236C501"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619EF3C9"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Another all-female band takes the stage on </w:t>
      </w:r>
      <w:r w:rsidRPr="006740A6">
        <w:rPr>
          <w:rFonts w:asciiTheme="majorHAnsi" w:hAnsiTheme="majorHAnsi" w:cstheme="majorHAnsi"/>
          <w:b/>
          <w:sz w:val="22"/>
          <w:szCs w:val="22"/>
          <w:lang w:val="en-US"/>
        </w:rPr>
        <w:t>Tuesday, March 24 at 4:00 pm</w:t>
      </w:r>
      <w:r w:rsidRPr="006740A6">
        <w:rPr>
          <w:rFonts w:asciiTheme="majorHAnsi" w:hAnsiTheme="majorHAnsi" w:cstheme="majorHAnsi"/>
          <w:bCs/>
          <w:sz w:val="22"/>
          <w:szCs w:val="22"/>
          <w:lang w:val="en-US"/>
        </w:rPr>
        <w:t xml:space="preserve"> at the </w:t>
      </w:r>
      <w:r w:rsidRPr="006740A6">
        <w:rPr>
          <w:rFonts w:asciiTheme="majorHAnsi" w:hAnsiTheme="majorHAnsi" w:cstheme="majorHAnsi"/>
          <w:b/>
          <w:bCs/>
          <w:sz w:val="22"/>
          <w:szCs w:val="22"/>
          <w:lang w:val="en-US"/>
        </w:rPr>
        <w:t xml:space="preserve">Après Ski </w:t>
      </w:r>
      <w:proofErr w:type="spellStart"/>
      <w:r w:rsidRPr="006740A6">
        <w:rPr>
          <w:rFonts w:asciiTheme="majorHAnsi" w:hAnsiTheme="majorHAnsi" w:cstheme="majorHAnsi"/>
          <w:b/>
          <w:bCs/>
          <w:sz w:val="22"/>
          <w:szCs w:val="22"/>
          <w:lang w:val="en-US"/>
        </w:rPr>
        <w:t>Snowbar</w:t>
      </w:r>
      <w:proofErr w:type="spellEnd"/>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Venusia</w:t>
      </w:r>
      <w:r w:rsidRPr="006740A6">
        <w:rPr>
          <w:rFonts w:asciiTheme="majorHAnsi" w:hAnsiTheme="majorHAnsi" w:cstheme="majorHAnsi"/>
          <w:bCs/>
          <w:sz w:val="22"/>
          <w:szCs w:val="22"/>
          <w:lang w:val="en-US"/>
        </w:rPr>
        <w:t>. United by their passion for music, they take audiences on a journey through the greatest rock classics, delivering pure energy.</w:t>
      </w:r>
    </w:p>
    <w:p w14:paraId="1267DEC6"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29FB4601"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On </w:t>
      </w:r>
      <w:r w:rsidRPr="006740A6">
        <w:rPr>
          <w:rFonts w:asciiTheme="majorHAnsi" w:hAnsiTheme="majorHAnsi" w:cstheme="majorHAnsi"/>
          <w:b/>
          <w:sz w:val="22"/>
          <w:szCs w:val="22"/>
          <w:lang w:val="en-US"/>
        </w:rPr>
        <w:t>Wednesday, March 25 at 1:30 pm</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 xml:space="preserve">Rifugio </w:t>
      </w:r>
      <w:proofErr w:type="spellStart"/>
      <w:r w:rsidRPr="006740A6">
        <w:rPr>
          <w:rFonts w:asciiTheme="majorHAnsi" w:hAnsiTheme="majorHAnsi" w:cstheme="majorHAnsi"/>
          <w:b/>
          <w:bCs/>
          <w:sz w:val="22"/>
          <w:szCs w:val="22"/>
          <w:lang w:val="en-US"/>
        </w:rPr>
        <w:t>Salei</w:t>
      </w:r>
      <w:proofErr w:type="spellEnd"/>
      <w:r w:rsidRPr="006740A6">
        <w:rPr>
          <w:rFonts w:asciiTheme="majorHAnsi" w:hAnsiTheme="majorHAnsi" w:cstheme="majorHAnsi"/>
          <w:bCs/>
          <w:sz w:val="22"/>
          <w:szCs w:val="22"/>
          <w:lang w:val="en-US"/>
        </w:rPr>
        <w:t xml:space="preserve">, </w:t>
      </w:r>
      <w:proofErr w:type="spellStart"/>
      <w:r w:rsidRPr="006740A6">
        <w:rPr>
          <w:rFonts w:asciiTheme="majorHAnsi" w:hAnsiTheme="majorHAnsi" w:cstheme="majorHAnsi"/>
          <w:b/>
          <w:bCs/>
          <w:sz w:val="22"/>
          <w:szCs w:val="22"/>
          <w:lang w:val="en-US"/>
        </w:rPr>
        <w:t>Waydlee</w:t>
      </w:r>
      <w:proofErr w:type="spellEnd"/>
      <w:r w:rsidRPr="006740A6">
        <w:rPr>
          <w:rFonts w:asciiTheme="majorHAnsi" w:hAnsiTheme="majorHAnsi" w:cstheme="majorHAnsi"/>
          <w:bCs/>
          <w:sz w:val="22"/>
          <w:szCs w:val="22"/>
          <w:lang w:val="en-US"/>
        </w:rPr>
        <w:t>, an energetic rock band known for its passionate stage presence, will perform. The trio from Val Gardena brings timeless international hits to life, allowing audiences to relive the golden era of rock and pop.</w:t>
      </w:r>
    </w:p>
    <w:p w14:paraId="0B89505E"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27B961FE"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The following day, </w:t>
      </w:r>
      <w:r w:rsidRPr="006740A6">
        <w:rPr>
          <w:rFonts w:asciiTheme="majorHAnsi" w:hAnsiTheme="majorHAnsi" w:cstheme="majorHAnsi"/>
          <w:b/>
          <w:sz w:val="22"/>
          <w:szCs w:val="22"/>
          <w:lang w:val="en-US"/>
        </w:rPr>
        <w:t>Thursday, March 26 at 1:30 pm</w:t>
      </w:r>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Baita Miara</w:t>
      </w:r>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Lucky17</w:t>
      </w:r>
      <w:r w:rsidRPr="006740A6">
        <w:rPr>
          <w:rFonts w:asciiTheme="majorHAnsi" w:hAnsiTheme="majorHAnsi" w:cstheme="majorHAnsi"/>
          <w:bCs/>
          <w:sz w:val="22"/>
          <w:szCs w:val="22"/>
          <w:lang w:val="en-US"/>
        </w:rPr>
        <w:t xml:space="preserve"> will entertain the crowd with an energetic and authentic sound, bringing the spirit of early rock back to the stage with groove, style, and fun. The six friends share a passion for 1950s rock’n’roll and have over a decade of live experience, turning every concert into a true rock’n’roll party.</w:t>
      </w:r>
    </w:p>
    <w:p w14:paraId="0AC9B57E"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0DF107A5"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At </w:t>
      </w:r>
      <w:r w:rsidRPr="006740A6">
        <w:rPr>
          <w:rFonts w:asciiTheme="majorHAnsi" w:hAnsiTheme="majorHAnsi" w:cstheme="majorHAnsi"/>
          <w:b/>
          <w:bCs/>
          <w:sz w:val="22"/>
          <w:szCs w:val="22"/>
          <w:lang w:val="en-US"/>
        </w:rPr>
        <w:t>Baita Panorama</w:t>
      </w:r>
      <w:r w:rsidRPr="006740A6">
        <w:rPr>
          <w:rFonts w:asciiTheme="majorHAnsi" w:hAnsiTheme="majorHAnsi" w:cstheme="majorHAnsi"/>
          <w:bCs/>
          <w:sz w:val="22"/>
          <w:szCs w:val="22"/>
          <w:lang w:val="en-US"/>
        </w:rPr>
        <w:t xml:space="preserve"> on </w:t>
      </w:r>
      <w:r w:rsidRPr="006740A6">
        <w:rPr>
          <w:rFonts w:asciiTheme="majorHAnsi" w:hAnsiTheme="majorHAnsi" w:cstheme="majorHAnsi"/>
          <w:b/>
          <w:sz w:val="22"/>
          <w:szCs w:val="22"/>
          <w:lang w:val="en-US"/>
        </w:rPr>
        <w:t>Friday, March 27 at 2:30 pm</w:t>
      </w:r>
      <w:r w:rsidRPr="006740A6">
        <w:rPr>
          <w:rFonts w:asciiTheme="majorHAnsi" w:hAnsiTheme="majorHAnsi" w:cstheme="majorHAnsi"/>
          <w:bCs/>
          <w:sz w:val="22"/>
          <w:szCs w:val="22"/>
          <w:lang w:val="en-US"/>
        </w:rPr>
        <w:t xml:space="preserve">, </w:t>
      </w:r>
      <w:r w:rsidRPr="006740A6">
        <w:rPr>
          <w:rFonts w:asciiTheme="majorHAnsi" w:hAnsiTheme="majorHAnsi" w:cstheme="majorHAnsi"/>
          <w:b/>
          <w:bCs/>
          <w:sz w:val="22"/>
          <w:szCs w:val="22"/>
          <w:lang w:val="en-US"/>
        </w:rPr>
        <w:t>Killbilly’s</w:t>
      </w:r>
      <w:r w:rsidRPr="006740A6">
        <w:rPr>
          <w:rFonts w:asciiTheme="majorHAnsi" w:hAnsiTheme="majorHAnsi" w:cstheme="majorHAnsi"/>
          <w:bCs/>
          <w:sz w:val="22"/>
          <w:szCs w:val="22"/>
          <w:lang w:val="en-US"/>
        </w:rPr>
        <w:t>, with years of international experience and endless passion, embody the essence of rock’n’roll. Their sound combines neo-rockabilly and blues with surf and garage-punk influences and a bold rock attitude. Often described as a “</w:t>
      </w:r>
      <w:proofErr w:type="spellStart"/>
      <w:r w:rsidRPr="006740A6">
        <w:rPr>
          <w:rFonts w:asciiTheme="majorHAnsi" w:hAnsiTheme="majorHAnsi" w:cstheme="majorHAnsi"/>
          <w:bCs/>
          <w:sz w:val="22"/>
          <w:szCs w:val="22"/>
          <w:lang w:val="en-US"/>
        </w:rPr>
        <w:t>Rock’n’Roll</w:t>
      </w:r>
      <w:proofErr w:type="spellEnd"/>
      <w:r w:rsidRPr="006740A6">
        <w:rPr>
          <w:rFonts w:asciiTheme="majorHAnsi" w:hAnsiTheme="majorHAnsi" w:cstheme="majorHAnsi"/>
          <w:bCs/>
          <w:sz w:val="22"/>
          <w:szCs w:val="22"/>
          <w:lang w:val="en-US"/>
        </w:rPr>
        <w:t xml:space="preserve"> Explosion,” they have been setting European stages on fire since 2016. A visual highlight of their show is the double bass player, who often stands on the instrument and performs acrobatics.</w:t>
      </w:r>
    </w:p>
    <w:p w14:paraId="14B05B49" w14:textId="77777777" w:rsidR="00DD3BAE" w:rsidRPr="006740A6" w:rsidRDefault="00DD3BAE" w:rsidP="0015694E">
      <w:pPr>
        <w:pStyle w:val="p2"/>
        <w:contextualSpacing/>
        <w:mirrorIndents/>
        <w:jc w:val="both"/>
        <w:rPr>
          <w:rFonts w:asciiTheme="majorHAnsi" w:hAnsiTheme="majorHAnsi" w:cstheme="majorHAnsi"/>
          <w:bCs/>
          <w:sz w:val="22"/>
          <w:szCs w:val="22"/>
          <w:lang w:val="en-US"/>
        </w:rPr>
      </w:pPr>
    </w:p>
    <w:p w14:paraId="72BF0B85"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t xml:space="preserve">Finally, the </w:t>
      </w:r>
      <w:r w:rsidRPr="006740A6">
        <w:rPr>
          <w:rFonts w:asciiTheme="majorHAnsi" w:hAnsiTheme="majorHAnsi" w:cstheme="majorHAnsi"/>
          <w:b/>
          <w:sz w:val="22"/>
          <w:szCs w:val="22"/>
          <w:lang w:val="en-US"/>
        </w:rPr>
        <w:t>closing concert</w:t>
      </w:r>
      <w:r w:rsidRPr="006740A6">
        <w:rPr>
          <w:rFonts w:asciiTheme="majorHAnsi" w:hAnsiTheme="majorHAnsi" w:cstheme="majorHAnsi"/>
          <w:bCs/>
          <w:sz w:val="22"/>
          <w:szCs w:val="22"/>
          <w:lang w:val="en-US"/>
        </w:rPr>
        <w:t xml:space="preserve"> will feature </w:t>
      </w:r>
      <w:r w:rsidRPr="006740A6">
        <w:rPr>
          <w:rFonts w:asciiTheme="majorHAnsi" w:hAnsiTheme="majorHAnsi" w:cstheme="majorHAnsi"/>
          <w:b/>
          <w:bCs/>
          <w:sz w:val="22"/>
          <w:szCs w:val="22"/>
          <w:lang w:val="en-US"/>
        </w:rPr>
        <w:t xml:space="preserve">Die </w:t>
      </w:r>
      <w:proofErr w:type="spellStart"/>
      <w:r w:rsidRPr="006740A6">
        <w:rPr>
          <w:rFonts w:asciiTheme="majorHAnsi" w:hAnsiTheme="majorHAnsi" w:cstheme="majorHAnsi"/>
          <w:b/>
          <w:bCs/>
          <w:sz w:val="22"/>
          <w:szCs w:val="22"/>
          <w:lang w:val="en-US"/>
        </w:rPr>
        <w:t>Draufgänger</w:t>
      </w:r>
      <w:proofErr w:type="spellEnd"/>
      <w:r w:rsidRPr="006740A6">
        <w:rPr>
          <w:rFonts w:asciiTheme="majorHAnsi" w:hAnsiTheme="majorHAnsi" w:cstheme="majorHAnsi"/>
          <w:bCs/>
          <w:sz w:val="22"/>
          <w:szCs w:val="22"/>
          <w:lang w:val="en-US"/>
        </w:rPr>
        <w:t xml:space="preserve"> at </w:t>
      </w:r>
      <w:r w:rsidRPr="006740A6">
        <w:rPr>
          <w:rFonts w:asciiTheme="majorHAnsi" w:hAnsiTheme="majorHAnsi" w:cstheme="majorHAnsi"/>
          <w:b/>
          <w:bCs/>
          <w:sz w:val="22"/>
          <w:szCs w:val="22"/>
          <w:lang w:val="en-US"/>
        </w:rPr>
        <w:t>Col de Mulin Bridge</w:t>
      </w:r>
      <w:r w:rsidRPr="006740A6">
        <w:rPr>
          <w:rFonts w:asciiTheme="majorHAnsi" w:hAnsiTheme="majorHAnsi" w:cstheme="majorHAnsi"/>
          <w:bCs/>
          <w:sz w:val="22"/>
          <w:szCs w:val="22"/>
          <w:lang w:val="en-US"/>
        </w:rPr>
        <w:t xml:space="preserve"> starting at </w:t>
      </w:r>
      <w:r w:rsidRPr="006740A6">
        <w:rPr>
          <w:rFonts w:asciiTheme="majorHAnsi" w:hAnsiTheme="majorHAnsi" w:cstheme="majorHAnsi"/>
          <w:b/>
          <w:sz w:val="22"/>
          <w:szCs w:val="22"/>
          <w:lang w:val="en-US"/>
        </w:rPr>
        <w:t>5:30 pm.</w:t>
      </w:r>
      <w:r w:rsidRPr="006740A6">
        <w:rPr>
          <w:rFonts w:asciiTheme="majorHAnsi" w:hAnsiTheme="majorHAnsi" w:cstheme="majorHAnsi"/>
          <w:bCs/>
          <w:sz w:val="22"/>
          <w:szCs w:val="22"/>
          <w:lang w:val="en-US"/>
        </w:rPr>
        <w:t xml:space="preserve"> The Austrian party-schlager and folk band, founded in 2001 in Styria, is famous for their infectious style and hits like </w:t>
      </w:r>
      <w:r w:rsidRPr="006740A6">
        <w:rPr>
          <w:rFonts w:asciiTheme="majorHAnsi" w:hAnsiTheme="majorHAnsi" w:cstheme="majorHAnsi"/>
          <w:bCs/>
          <w:i/>
          <w:iCs/>
          <w:sz w:val="22"/>
          <w:szCs w:val="22"/>
          <w:lang w:val="en-US"/>
        </w:rPr>
        <w:t>Cordula Grün</w:t>
      </w:r>
      <w:r w:rsidRPr="006740A6">
        <w:rPr>
          <w:rFonts w:asciiTheme="majorHAnsi" w:hAnsiTheme="majorHAnsi" w:cstheme="majorHAnsi"/>
          <w:bCs/>
          <w:sz w:val="22"/>
          <w:szCs w:val="22"/>
          <w:lang w:val="en-US"/>
        </w:rPr>
        <w:t>. Blending rhythm, folk melodies, and schlager, they create a pure party atmosphere and are among the most sought-after bands for events and open-air shows, known for their energetic and engaging performances.</w:t>
      </w:r>
    </w:p>
    <w:p w14:paraId="680B58DD"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p>
    <w:p w14:paraId="1DF09EBA"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r w:rsidRPr="006740A6">
        <w:rPr>
          <w:rFonts w:asciiTheme="majorHAnsi" w:hAnsiTheme="majorHAnsi" w:cstheme="majorHAnsi"/>
          <w:bCs/>
          <w:sz w:val="22"/>
          <w:szCs w:val="22"/>
          <w:lang w:val="en-US"/>
        </w:rPr>
        <w:lastRenderedPageBreak/>
        <w:t>The full concert calendar is available at:</w:t>
      </w:r>
    </w:p>
    <w:p w14:paraId="0BB610C7" w14:textId="7CB901CB" w:rsidR="0015694E" w:rsidRPr="006740A6" w:rsidRDefault="0015694E" w:rsidP="0015694E">
      <w:pPr>
        <w:pStyle w:val="p2"/>
        <w:contextualSpacing/>
        <w:mirrorIndents/>
        <w:jc w:val="both"/>
        <w:rPr>
          <w:rFonts w:asciiTheme="majorHAnsi" w:hAnsiTheme="majorHAnsi" w:cstheme="majorHAnsi"/>
          <w:bCs/>
          <w:sz w:val="22"/>
          <w:szCs w:val="22"/>
          <w:lang w:val="en-US"/>
        </w:rPr>
      </w:pPr>
      <w:hyperlink r:id="rId9" w:history="1">
        <w:r w:rsidRPr="006740A6">
          <w:rPr>
            <w:rStyle w:val="Hyperlink"/>
            <w:rFonts w:asciiTheme="majorHAnsi" w:hAnsiTheme="majorHAnsi" w:cstheme="majorHAnsi"/>
            <w:bCs/>
            <w:sz w:val="22"/>
            <w:szCs w:val="22"/>
            <w:lang w:val="en-US"/>
          </w:rPr>
          <w:t>https://www.rockthedolomites.com</w:t>
        </w:r>
      </w:hyperlink>
    </w:p>
    <w:p w14:paraId="420E23DB" w14:textId="77777777" w:rsidR="0015694E" w:rsidRPr="006740A6" w:rsidRDefault="0015694E" w:rsidP="0015694E">
      <w:pPr>
        <w:pStyle w:val="p2"/>
        <w:contextualSpacing/>
        <w:mirrorIndents/>
        <w:jc w:val="both"/>
        <w:rPr>
          <w:rFonts w:asciiTheme="majorHAnsi" w:hAnsiTheme="majorHAnsi" w:cstheme="majorHAnsi"/>
          <w:bCs/>
          <w:sz w:val="22"/>
          <w:szCs w:val="22"/>
          <w:lang w:val="en-US"/>
        </w:rPr>
      </w:pPr>
    </w:p>
    <w:p w14:paraId="5F78C27E" w14:textId="5A477DEE" w:rsidR="001B03E3" w:rsidRPr="006740A6" w:rsidRDefault="005A729F" w:rsidP="001B03E3">
      <w:pPr>
        <w:pStyle w:val="p2"/>
        <w:contextualSpacing/>
        <w:mirrorIndents/>
        <w:jc w:val="both"/>
        <w:rPr>
          <w:rFonts w:asciiTheme="majorHAnsi" w:hAnsiTheme="majorHAnsi" w:cstheme="majorHAnsi"/>
          <w:sz w:val="22"/>
          <w:szCs w:val="22"/>
          <w:lang w:val="en-US"/>
        </w:rPr>
      </w:pPr>
      <w:hyperlink r:id="rId10" w:history="1">
        <w:r w:rsidRPr="006740A6">
          <w:rPr>
            <w:rStyle w:val="Hyperlink"/>
            <w:rFonts w:asciiTheme="majorHAnsi" w:hAnsiTheme="majorHAnsi" w:cstheme="majorHAnsi"/>
            <w:sz w:val="22"/>
            <w:szCs w:val="22"/>
            <w:lang w:val="en-US"/>
          </w:rPr>
          <w:t>www.valgardena.it</w:t>
        </w:r>
      </w:hyperlink>
      <w:r w:rsidR="000C79EE" w:rsidRPr="006740A6">
        <w:rPr>
          <w:rFonts w:asciiTheme="majorHAnsi" w:hAnsiTheme="majorHAnsi" w:cstheme="majorHAnsi"/>
          <w:sz w:val="22"/>
          <w:szCs w:val="22"/>
          <w:lang w:val="en-US"/>
        </w:rPr>
        <w:t xml:space="preserve"> </w:t>
      </w:r>
      <w:r w:rsidR="00766E85" w:rsidRPr="006740A6">
        <w:rPr>
          <w:rFonts w:asciiTheme="majorHAnsi" w:hAnsiTheme="majorHAnsi" w:cstheme="majorHAnsi"/>
          <w:sz w:val="22"/>
          <w:szCs w:val="22"/>
          <w:lang w:val="en-US"/>
        </w:rPr>
        <w:t xml:space="preserve">+ </w:t>
      </w:r>
      <w:hyperlink r:id="rId11" w:history="1">
        <w:r w:rsidR="00766E85" w:rsidRPr="006740A6">
          <w:rPr>
            <w:rStyle w:val="Hyperlink"/>
            <w:rFonts w:asciiTheme="majorHAnsi" w:hAnsiTheme="majorHAnsi" w:cstheme="majorHAnsi"/>
            <w:sz w:val="22"/>
            <w:szCs w:val="22"/>
            <w:lang w:val="en-US"/>
          </w:rPr>
          <w:t>www.facebook.com/VGardena</w:t>
        </w:r>
      </w:hyperlink>
      <w:r w:rsidR="000C79EE" w:rsidRPr="006740A6">
        <w:rPr>
          <w:rFonts w:asciiTheme="majorHAnsi" w:hAnsiTheme="majorHAnsi" w:cstheme="majorHAnsi"/>
          <w:sz w:val="22"/>
          <w:szCs w:val="22"/>
          <w:lang w:val="en-US"/>
        </w:rPr>
        <w:t xml:space="preserve"> </w:t>
      </w:r>
    </w:p>
    <w:p w14:paraId="567E78AB" w14:textId="3A5E3028" w:rsidR="00B04F68" w:rsidRPr="00DD3BAE" w:rsidRDefault="00766E85" w:rsidP="00DD3BAE">
      <w:pPr>
        <w:pStyle w:val="p2"/>
        <w:contextualSpacing/>
        <w:mirrorIndents/>
        <w:jc w:val="both"/>
        <w:rPr>
          <w:rFonts w:asciiTheme="majorHAnsi" w:hAnsiTheme="majorHAnsi" w:cstheme="majorHAnsi"/>
          <w:color w:val="000000"/>
          <w:sz w:val="22"/>
          <w:szCs w:val="22"/>
        </w:rPr>
      </w:pPr>
      <w:r w:rsidRPr="00DD3BAE">
        <w:rPr>
          <w:rFonts w:asciiTheme="majorHAnsi" w:hAnsiTheme="majorHAnsi" w:cstheme="majorHAnsi"/>
          <w:sz w:val="22"/>
          <w:szCs w:val="22"/>
        </w:rPr>
        <w:t>Instagram</w:t>
      </w:r>
      <w:r w:rsidR="000C79EE" w:rsidRPr="00DD3BAE">
        <w:rPr>
          <w:rFonts w:asciiTheme="majorHAnsi" w:hAnsiTheme="majorHAnsi" w:cstheme="majorHAnsi"/>
          <w:sz w:val="22"/>
          <w:szCs w:val="22"/>
        </w:rPr>
        <w:t>: @dolomitesvalgardena #valgardena</w:t>
      </w:r>
      <w:r w:rsidR="000C79EE" w:rsidRPr="00DD3BAE">
        <w:rPr>
          <w:rFonts w:asciiTheme="majorHAnsi" w:hAnsiTheme="majorHAnsi" w:cstheme="majorHAnsi"/>
          <w:sz w:val="22"/>
          <w:szCs w:val="22"/>
        </w:rPr>
        <w:tab/>
      </w:r>
      <w:r w:rsidR="000C79EE" w:rsidRPr="0007330C">
        <w:rPr>
          <w:rFonts w:ascii="Comic Sans MS" w:hAnsi="Comic Sans MS" w:cs="Tahoma"/>
          <w:sz w:val="22"/>
          <w:szCs w:val="22"/>
        </w:rPr>
        <w:tab/>
      </w:r>
      <w:r w:rsidR="000C79EE" w:rsidRPr="0007330C">
        <w:rPr>
          <w:rFonts w:ascii="Comic Sans MS" w:hAnsi="Comic Sans MS" w:cs="Tahoma"/>
          <w:sz w:val="22"/>
          <w:szCs w:val="22"/>
        </w:rPr>
        <w:tab/>
      </w:r>
    </w:p>
    <w:sectPr w:rsidR="00B04F68" w:rsidRPr="00DD3BAE">
      <w:headerReference w:type="default" r:id="rId12"/>
      <w:pgSz w:w="11906" w:h="16838"/>
      <w:pgMar w:top="851" w:right="1134" w:bottom="1134" w:left="1134" w:header="720" w:footer="720" w:gutter="0"/>
      <w:cols w:space="72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D725" w14:textId="77777777" w:rsidR="00EB563D" w:rsidRDefault="00EB563D">
      <w:r>
        <w:separator/>
      </w:r>
    </w:p>
  </w:endnote>
  <w:endnote w:type="continuationSeparator" w:id="0">
    <w:p w14:paraId="02BFA280" w14:textId="77777777" w:rsidR="00EB563D" w:rsidRDefault="00EB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972BE" w14:textId="77777777" w:rsidR="00EB563D" w:rsidRDefault="00EB563D">
      <w:r>
        <w:separator/>
      </w:r>
    </w:p>
  </w:footnote>
  <w:footnote w:type="continuationSeparator" w:id="0">
    <w:p w14:paraId="4BEC241B" w14:textId="77777777" w:rsidR="00EB563D" w:rsidRDefault="00EB5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FCD8E" w14:textId="09E450D2" w:rsidR="00882D46" w:rsidRDefault="00B76D31" w:rsidP="001405F9">
    <w:pPr>
      <w:pStyle w:val="Kopfzeile"/>
    </w:pPr>
    <w:r>
      <w:rPr>
        <w:noProof/>
      </w:rPr>
      <w:drawing>
        <wp:inline distT="0" distB="0" distL="0" distR="0" wp14:anchorId="3A129155" wp14:editId="2B35FDEC">
          <wp:extent cx="2378710" cy="1007593"/>
          <wp:effectExtent l="0" t="0" r="8890" b="8890"/>
          <wp:docPr id="1" name="Immagine 1" descr="Senza%20tit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20titol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114" cy="10175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026584"/>
    <w:multiLevelType w:val="hybridMultilevel"/>
    <w:tmpl w:val="A88A4210"/>
    <w:lvl w:ilvl="0" w:tplc="BAB4092E">
      <w:start w:val="5"/>
      <w:numFmt w:val="bullet"/>
      <w:lvlText w:val="-"/>
      <w:lvlJc w:val="left"/>
      <w:pPr>
        <w:ind w:left="720" w:hanging="360"/>
      </w:pPr>
      <w:rPr>
        <w:rFonts w:ascii="Comic Sans MS" w:eastAsia="Times New Roman" w:hAnsi="Comic Sans M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6148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embedSystemFonts/>
  <w:proofState w:spelling="clean" w:grammar="clean"/>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061"/>
    <w:rsid w:val="0000201E"/>
    <w:rsid w:val="00002503"/>
    <w:rsid w:val="00005822"/>
    <w:rsid w:val="00011146"/>
    <w:rsid w:val="00013E1A"/>
    <w:rsid w:val="000264B2"/>
    <w:rsid w:val="00033722"/>
    <w:rsid w:val="00042949"/>
    <w:rsid w:val="00044EC7"/>
    <w:rsid w:val="00045CE6"/>
    <w:rsid w:val="00050981"/>
    <w:rsid w:val="000533DD"/>
    <w:rsid w:val="00060DCE"/>
    <w:rsid w:val="0006638E"/>
    <w:rsid w:val="00067C40"/>
    <w:rsid w:val="0007330C"/>
    <w:rsid w:val="00074042"/>
    <w:rsid w:val="00083CB5"/>
    <w:rsid w:val="000871F5"/>
    <w:rsid w:val="00090035"/>
    <w:rsid w:val="000A1D7B"/>
    <w:rsid w:val="000C0442"/>
    <w:rsid w:val="000C16FC"/>
    <w:rsid w:val="000C332A"/>
    <w:rsid w:val="000C6363"/>
    <w:rsid w:val="000C79EE"/>
    <w:rsid w:val="000D09F0"/>
    <w:rsid w:val="000D494E"/>
    <w:rsid w:val="000E1113"/>
    <w:rsid w:val="000E278F"/>
    <w:rsid w:val="000E31EF"/>
    <w:rsid w:val="000E60ED"/>
    <w:rsid w:val="000E676E"/>
    <w:rsid w:val="000E7764"/>
    <w:rsid w:val="000F11F5"/>
    <w:rsid w:val="000F4F5B"/>
    <w:rsid w:val="000F534A"/>
    <w:rsid w:val="000F5519"/>
    <w:rsid w:val="000F75DB"/>
    <w:rsid w:val="00100581"/>
    <w:rsid w:val="0010212E"/>
    <w:rsid w:val="001074DF"/>
    <w:rsid w:val="00107E34"/>
    <w:rsid w:val="001104B0"/>
    <w:rsid w:val="00110AC6"/>
    <w:rsid w:val="001131D9"/>
    <w:rsid w:val="00114FBC"/>
    <w:rsid w:val="0011667C"/>
    <w:rsid w:val="00121664"/>
    <w:rsid w:val="001232BA"/>
    <w:rsid w:val="00126041"/>
    <w:rsid w:val="001269B9"/>
    <w:rsid w:val="001405F9"/>
    <w:rsid w:val="00144F52"/>
    <w:rsid w:val="001466DA"/>
    <w:rsid w:val="00155F6C"/>
    <w:rsid w:val="0015694E"/>
    <w:rsid w:val="00167775"/>
    <w:rsid w:val="001705FA"/>
    <w:rsid w:val="001773E6"/>
    <w:rsid w:val="0018237E"/>
    <w:rsid w:val="0019070D"/>
    <w:rsid w:val="00190B84"/>
    <w:rsid w:val="001A03B1"/>
    <w:rsid w:val="001A2FCF"/>
    <w:rsid w:val="001A62CE"/>
    <w:rsid w:val="001A772A"/>
    <w:rsid w:val="001B03E3"/>
    <w:rsid w:val="001B1C7E"/>
    <w:rsid w:val="001B3C60"/>
    <w:rsid w:val="001B43DC"/>
    <w:rsid w:val="001B6214"/>
    <w:rsid w:val="001C1CAF"/>
    <w:rsid w:val="001C5A1B"/>
    <w:rsid w:val="001D6A40"/>
    <w:rsid w:val="001E1996"/>
    <w:rsid w:val="001E6598"/>
    <w:rsid w:val="001E65A1"/>
    <w:rsid w:val="001E6871"/>
    <w:rsid w:val="001E7768"/>
    <w:rsid w:val="001F4CE8"/>
    <w:rsid w:val="00201061"/>
    <w:rsid w:val="0020137B"/>
    <w:rsid w:val="002058CC"/>
    <w:rsid w:val="00207AE1"/>
    <w:rsid w:val="00213F2B"/>
    <w:rsid w:val="00217F86"/>
    <w:rsid w:val="00220521"/>
    <w:rsid w:val="0022127D"/>
    <w:rsid w:val="0022402D"/>
    <w:rsid w:val="00224E80"/>
    <w:rsid w:val="002257E9"/>
    <w:rsid w:val="00230AF9"/>
    <w:rsid w:val="00241736"/>
    <w:rsid w:val="00241A26"/>
    <w:rsid w:val="0024217B"/>
    <w:rsid w:val="00242429"/>
    <w:rsid w:val="002426DC"/>
    <w:rsid w:val="002506FB"/>
    <w:rsid w:val="00266223"/>
    <w:rsid w:val="002676D0"/>
    <w:rsid w:val="00273A0E"/>
    <w:rsid w:val="0027493F"/>
    <w:rsid w:val="00276BAF"/>
    <w:rsid w:val="00280861"/>
    <w:rsid w:val="00282BC0"/>
    <w:rsid w:val="00282F6C"/>
    <w:rsid w:val="00285D08"/>
    <w:rsid w:val="002A2DE8"/>
    <w:rsid w:val="002A3EFB"/>
    <w:rsid w:val="002A612C"/>
    <w:rsid w:val="002A6DD9"/>
    <w:rsid w:val="002B1C44"/>
    <w:rsid w:val="002B3A17"/>
    <w:rsid w:val="002B5A1D"/>
    <w:rsid w:val="002B5FB8"/>
    <w:rsid w:val="002C082A"/>
    <w:rsid w:val="002C123D"/>
    <w:rsid w:val="002C1391"/>
    <w:rsid w:val="002C3C58"/>
    <w:rsid w:val="002C6456"/>
    <w:rsid w:val="002E4B25"/>
    <w:rsid w:val="002F55ED"/>
    <w:rsid w:val="003033BC"/>
    <w:rsid w:val="003046E3"/>
    <w:rsid w:val="003058E0"/>
    <w:rsid w:val="0031003C"/>
    <w:rsid w:val="00310073"/>
    <w:rsid w:val="00312247"/>
    <w:rsid w:val="003219A4"/>
    <w:rsid w:val="00322811"/>
    <w:rsid w:val="00327FC9"/>
    <w:rsid w:val="003312E1"/>
    <w:rsid w:val="00331847"/>
    <w:rsid w:val="00335226"/>
    <w:rsid w:val="00335EB9"/>
    <w:rsid w:val="0034495F"/>
    <w:rsid w:val="003471F3"/>
    <w:rsid w:val="00361C97"/>
    <w:rsid w:val="00363B46"/>
    <w:rsid w:val="0039141E"/>
    <w:rsid w:val="0039502B"/>
    <w:rsid w:val="00395B0F"/>
    <w:rsid w:val="003A502C"/>
    <w:rsid w:val="003A5681"/>
    <w:rsid w:val="003B1D9A"/>
    <w:rsid w:val="003B2C5C"/>
    <w:rsid w:val="003B61A6"/>
    <w:rsid w:val="003C396D"/>
    <w:rsid w:val="003C3A5E"/>
    <w:rsid w:val="003C6635"/>
    <w:rsid w:val="003D0D64"/>
    <w:rsid w:val="003E0E20"/>
    <w:rsid w:val="003E1E0F"/>
    <w:rsid w:val="003E2278"/>
    <w:rsid w:val="003E2438"/>
    <w:rsid w:val="003E2A4D"/>
    <w:rsid w:val="003F1718"/>
    <w:rsid w:val="003F482E"/>
    <w:rsid w:val="00406090"/>
    <w:rsid w:val="00411EA9"/>
    <w:rsid w:val="0041388D"/>
    <w:rsid w:val="004141F9"/>
    <w:rsid w:val="00414BC3"/>
    <w:rsid w:val="00417F14"/>
    <w:rsid w:val="0042609E"/>
    <w:rsid w:val="00431195"/>
    <w:rsid w:val="00433606"/>
    <w:rsid w:val="004462EB"/>
    <w:rsid w:val="00447C5B"/>
    <w:rsid w:val="004519E8"/>
    <w:rsid w:val="00453EF1"/>
    <w:rsid w:val="00456516"/>
    <w:rsid w:val="00470CE4"/>
    <w:rsid w:val="00470D6B"/>
    <w:rsid w:val="0047386A"/>
    <w:rsid w:val="00473C80"/>
    <w:rsid w:val="004743A5"/>
    <w:rsid w:val="0047646E"/>
    <w:rsid w:val="00477C4C"/>
    <w:rsid w:val="0048526D"/>
    <w:rsid w:val="004866C9"/>
    <w:rsid w:val="0049554D"/>
    <w:rsid w:val="004A2305"/>
    <w:rsid w:val="004A7E10"/>
    <w:rsid w:val="004B02BC"/>
    <w:rsid w:val="004B3A7A"/>
    <w:rsid w:val="004C026D"/>
    <w:rsid w:val="004C3C94"/>
    <w:rsid w:val="004C6391"/>
    <w:rsid w:val="004C6F5C"/>
    <w:rsid w:val="004C7E7A"/>
    <w:rsid w:val="004D03CC"/>
    <w:rsid w:val="004D076B"/>
    <w:rsid w:val="004D15B5"/>
    <w:rsid w:val="004D27AC"/>
    <w:rsid w:val="004D3B24"/>
    <w:rsid w:val="004D5FAE"/>
    <w:rsid w:val="004E0F54"/>
    <w:rsid w:val="004E2369"/>
    <w:rsid w:val="004F08BA"/>
    <w:rsid w:val="004F49DA"/>
    <w:rsid w:val="004F51CC"/>
    <w:rsid w:val="004F745C"/>
    <w:rsid w:val="004F7E48"/>
    <w:rsid w:val="00502D83"/>
    <w:rsid w:val="00505514"/>
    <w:rsid w:val="00511010"/>
    <w:rsid w:val="00513C6C"/>
    <w:rsid w:val="00522369"/>
    <w:rsid w:val="00526CE9"/>
    <w:rsid w:val="00531334"/>
    <w:rsid w:val="005349F9"/>
    <w:rsid w:val="00537B3C"/>
    <w:rsid w:val="00544B2C"/>
    <w:rsid w:val="00547843"/>
    <w:rsid w:val="00550FBB"/>
    <w:rsid w:val="0055111F"/>
    <w:rsid w:val="00551F9D"/>
    <w:rsid w:val="00556BFB"/>
    <w:rsid w:val="00562B88"/>
    <w:rsid w:val="005640F5"/>
    <w:rsid w:val="00566D2D"/>
    <w:rsid w:val="00567143"/>
    <w:rsid w:val="00572634"/>
    <w:rsid w:val="00573B1C"/>
    <w:rsid w:val="00581FF1"/>
    <w:rsid w:val="0059342B"/>
    <w:rsid w:val="00596AB3"/>
    <w:rsid w:val="005A6BC4"/>
    <w:rsid w:val="005A729F"/>
    <w:rsid w:val="005B0826"/>
    <w:rsid w:val="005B50CA"/>
    <w:rsid w:val="005B72EE"/>
    <w:rsid w:val="005C2B19"/>
    <w:rsid w:val="005C4DD5"/>
    <w:rsid w:val="005D00DA"/>
    <w:rsid w:val="005D3148"/>
    <w:rsid w:val="005D4F30"/>
    <w:rsid w:val="005D56FD"/>
    <w:rsid w:val="005D5B0F"/>
    <w:rsid w:val="005E0251"/>
    <w:rsid w:val="005E2377"/>
    <w:rsid w:val="005E2914"/>
    <w:rsid w:val="005E31C0"/>
    <w:rsid w:val="005E404E"/>
    <w:rsid w:val="005E65CF"/>
    <w:rsid w:val="005F02D5"/>
    <w:rsid w:val="00602D56"/>
    <w:rsid w:val="00604755"/>
    <w:rsid w:val="0060659B"/>
    <w:rsid w:val="00610A98"/>
    <w:rsid w:val="00614E4F"/>
    <w:rsid w:val="006150D3"/>
    <w:rsid w:val="0062065D"/>
    <w:rsid w:val="00623061"/>
    <w:rsid w:val="0062468D"/>
    <w:rsid w:val="00624DDD"/>
    <w:rsid w:val="00625372"/>
    <w:rsid w:val="00626DB9"/>
    <w:rsid w:val="006320BE"/>
    <w:rsid w:val="0063262E"/>
    <w:rsid w:val="00634C8A"/>
    <w:rsid w:val="0063670A"/>
    <w:rsid w:val="006420AB"/>
    <w:rsid w:val="00643D08"/>
    <w:rsid w:val="0064486A"/>
    <w:rsid w:val="00646FF6"/>
    <w:rsid w:val="006475C6"/>
    <w:rsid w:val="00650248"/>
    <w:rsid w:val="00651D29"/>
    <w:rsid w:val="0065206C"/>
    <w:rsid w:val="00652D73"/>
    <w:rsid w:val="00653CC5"/>
    <w:rsid w:val="006621F6"/>
    <w:rsid w:val="00666132"/>
    <w:rsid w:val="006671C6"/>
    <w:rsid w:val="006740A6"/>
    <w:rsid w:val="006967D3"/>
    <w:rsid w:val="006A1C0E"/>
    <w:rsid w:val="006A4BBF"/>
    <w:rsid w:val="006B0731"/>
    <w:rsid w:val="006B0C93"/>
    <w:rsid w:val="006C01BF"/>
    <w:rsid w:val="006C19AB"/>
    <w:rsid w:val="006C1AD8"/>
    <w:rsid w:val="006C28FD"/>
    <w:rsid w:val="006C3AB6"/>
    <w:rsid w:val="006C41C9"/>
    <w:rsid w:val="006D014F"/>
    <w:rsid w:val="006D15FE"/>
    <w:rsid w:val="006D3B37"/>
    <w:rsid w:val="006E0F26"/>
    <w:rsid w:val="006E0F6D"/>
    <w:rsid w:val="006E1377"/>
    <w:rsid w:val="006E509D"/>
    <w:rsid w:val="006F2312"/>
    <w:rsid w:val="0070390D"/>
    <w:rsid w:val="00703F2B"/>
    <w:rsid w:val="0070465E"/>
    <w:rsid w:val="007162D7"/>
    <w:rsid w:val="00722CD9"/>
    <w:rsid w:val="0072355F"/>
    <w:rsid w:val="00723DED"/>
    <w:rsid w:val="00725754"/>
    <w:rsid w:val="00726061"/>
    <w:rsid w:val="007307D7"/>
    <w:rsid w:val="00730E5B"/>
    <w:rsid w:val="007350E2"/>
    <w:rsid w:val="0074079E"/>
    <w:rsid w:val="00741A8D"/>
    <w:rsid w:val="00745742"/>
    <w:rsid w:val="00747933"/>
    <w:rsid w:val="00756797"/>
    <w:rsid w:val="00761957"/>
    <w:rsid w:val="00762BB9"/>
    <w:rsid w:val="00764CFF"/>
    <w:rsid w:val="007664C2"/>
    <w:rsid w:val="00766E85"/>
    <w:rsid w:val="00770B69"/>
    <w:rsid w:val="007723F5"/>
    <w:rsid w:val="007812D7"/>
    <w:rsid w:val="007839D8"/>
    <w:rsid w:val="00783B11"/>
    <w:rsid w:val="00784CAD"/>
    <w:rsid w:val="007933B2"/>
    <w:rsid w:val="007A2039"/>
    <w:rsid w:val="007A3554"/>
    <w:rsid w:val="007B549F"/>
    <w:rsid w:val="007B6DE1"/>
    <w:rsid w:val="007C02AF"/>
    <w:rsid w:val="007C2199"/>
    <w:rsid w:val="007C34B5"/>
    <w:rsid w:val="007C4AB5"/>
    <w:rsid w:val="007D03F6"/>
    <w:rsid w:val="007D0954"/>
    <w:rsid w:val="007D2E2B"/>
    <w:rsid w:val="007E706F"/>
    <w:rsid w:val="007F3402"/>
    <w:rsid w:val="007F7FF1"/>
    <w:rsid w:val="008018DD"/>
    <w:rsid w:val="00803028"/>
    <w:rsid w:val="008139B2"/>
    <w:rsid w:val="00816141"/>
    <w:rsid w:val="008320BF"/>
    <w:rsid w:val="008354B4"/>
    <w:rsid w:val="00837035"/>
    <w:rsid w:val="00840307"/>
    <w:rsid w:val="00845AF0"/>
    <w:rsid w:val="00854131"/>
    <w:rsid w:val="008625FE"/>
    <w:rsid w:val="00862D65"/>
    <w:rsid w:val="00882D46"/>
    <w:rsid w:val="008841CB"/>
    <w:rsid w:val="00892AD3"/>
    <w:rsid w:val="00894050"/>
    <w:rsid w:val="00895B43"/>
    <w:rsid w:val="0089782C"/>
    <w:rsid w:val="008A4070"/>
    <w:rsid w:val="008A48E2"/>
    <w:rsid w:val="008B6109"/>
    <w:rsid w:val="008B69B5"/>
    <w:rsid w:val="008B6B86"/>
    <w:rsid w:val="008B7885"/>
    <w:rsid w:val="008C1E04"/>
    <w:rsid w:val="008C47C6"/>
    <w:rsid w:val="008D1C16"/>
    <w:rsid w:val="008D3536"/>
    <w:rsid w:val="008D60DD"/>
    <w:rsid w:val="008D70CB"/>
    <w:rsid w:val="008E5A85"/>
    <w:rsid w:val="008F32C1"/>
    <w:rsid w:val="008F6909"/>
    <w:rsid w:val="009002BB"/>
    <w:rsid w:val="009010F9"/>
    <w:rsid w:val="009025FD"/>
    <w:rsid w:val="00904391"/>
    <w:rsid w:val="0091046D"/>
    <w:rsid w:val="00910CBA"/>
    <w:rsid w:val="0091131E"/>
    <w:rsid w:val="00912FDB"/>
    <w:rsid w:val="00922345"/>
    <w:rsid w:val="00922DED"/>
    <w:rsid w:val="009247A5"/>
    <w:rsid w:val="00927AE7"/>
    <w:rsid w:val="0093338E"/>
    <w:rsid w:val="00942473"/>
    <w:rsid w:val="009444FC"/>
    <w:rsid w:val="00953869"/>
    <w:rsid w:val="0095520F"/>
    <w:rsid w:val="00955DE7"/>
    <w:rsid w:val="009579F5"/>
    <w:rsid w:val="009600E7"/>
    <w:rsid w:val="009650FC"/>
    <w:rsid w:val="009651BC"/>
    <w:rsid w:val="0097025D"/>
    <w:rsid w:val="00974132"/>
    <w:rsid w:val="00977FE4"/>
    <w:rsid w:val="009847D0"/>
    <w:rsid w:val="00990972"/>
    <w:rsid w:val="0099316D"/>
    <w:rsid w:val="00995B17"/>
    <w:rsid w:val="009A143E"/>
    <w:rsid w:val="009A18E2"/>
    <w:rsid w:val="009A5C3C"/>
    <w:rsid w:val="009A7295"/>
    <w:rsid w:val="009B0B05"/>
    <w:rsid w:val="009B7DE5"/>
    <w:rsid w:val="009C0BD6"/>
    <w:rsid w:val="009C17F0"/>
    <w:rsid w:val="009C6C9E"/>
    <w:rsid w:val="009D1C49"/>
    <w:rsid w:val="009D2128"/>
    <w:rsid w:val="009D2F80"/>
    <w:rsid w:val="009D7A86"/>
    <w:rsid w:val="009E6FE6"/>
    <w:rsid w:val="009F213E"/>
    <w:rsid w:val="009F2420"/>
    <w:rsid w:val="00A01EEA"/>
    <w:rsid w:val="00A06465"/>
    <w:rsid w:val="00A07E34"/>
    <w:rsid w:val="00A13607"/>
    <w:rsid w:val="00A22E1A"/>
    <w:rsid w:val="00A258CF"/>
    <w:rsid w:val="00A27614"/>
    <w:rsid w:val="00A3257B"/>
    <w:rsid w:val="00A37358"/>
    <w:rsid w:val="00A469A7"/>
    <w:rsid w:val="00A51531"/>
    <w:rsid w:val="00A54571"/>
    <w:rsid w:val="00A55378"/>
    <w:rsid w:val="00A56C2E"/>
    <w:rsid w:val="00A6255B"/>
    <w:rsid w:val="00A62E44"/>
    <w:rsid w:val="00A73F20"/>
    <w:rsid w:val="00A75DAE"/>
    <w:rsid w:val="00A9347C"/>
    <w:rsid w:val="00A93B3B"/>
    <w:rsid w:val="00A9684F"/>
    <w:rsid w:val="00A975A3"/>
    <w:rsid w:val="00AA316E"/>
    <w:rsid w:val="00AA36B3"/>
    <w:rsid w:val="00AA7887"/>
    <w:rsid w:val="00AC2D12"/>
    <w:rsid w:val="00AC4216"/>
    <w:rsid w:val="00AC6A1C"/>
    <w:rsid w:val="00AD4DA9"/>
    <w:rsid w:val="00AE13DE"/>
    <w:rsid w:val="00AE6469"/>
    <w:rsid w:val="00AE79B6"/>
    <w:rsid w:val="00AF3F99"/>
    <w:rsid w:val="00AF4D21"/>
    <w:rsid w:val="00AF551C"/>
    <w:rsid w:val="00B04F68"/>
    <w:rsid w:val="00B06892"/>
    <w:rsid w:val="00B0722D"/>
    <w:rsid w:val="00B07506"/>
    <w:rsid w:val="00B13BDC"/>
    <w:rsid w:val="00B2120E"/>
    <w:rsid w:val="00B22279"/>
    <w:rsid w:val="00B2325C"/>
    <w:rsid w:val="00B24F2A"/>
    <w:rsid w:val="00B34B1E"/>
    <w:rsid w:val="00B52D0D"/>
    <w:rsid w:val="00B53CEF"/>
    <w:rsid w:val="00B636DE"/>
    <w:rsid w:val="00B654F9"/>
    <w:rsid w:val="00B657A5"/>
    <w:rsid w:val="00B717A4"/>
    <w:rsid w:val="00B76D31"/>
    <w:rsid w:val="00B800A4"/>
    <w:rsid w:val="00B825A9"/>
    <w:rsid w:val="00B83B57"/>
    <w:rsid w:val="00B84267"/>
    <w:rsid w:val="00B86AAF"/>
    <w:rsid w:val="00BA17E5"/>
    <w:rsid w:val="00BA447E"/>
    <w:rsid w:val="00BA51CC"/>
    <w:rsid w:val="00BA53A1"/>
    <w:rsid w:val="00BA663C"/>
    <w:rsid w:val="00BB0359"/>
    <w:rsid w:val="00BC2039"/>
    <w:rsid w:val="00BC44E7"/>
    <w:rsid w:val="00BD67EA"/>
    <w:rsid w:val="00C0114C"/>
    <w:rsid w:val="00C02080"/>
    <w:rsid w:val="00C05720"/>
    <w:rsid w:val="00C05906"/>
    <w:rsid w:val="00C05C7F"/>
    <w:rsid w:val="00C07FDA"/>
    <w:rsid w:val="00C1631C"/>
    <w:rsid w:val="00C166A5"/>
    <w:rsid w:val="00C16751"/>
    <w:rsid w:val="00C24930"/>
    <w:rsid w:val="00C263A8"/>
    <w:rsid w:val="00C264FC"/>
    <w:rsid w:val="00C267AC"/>
    <w:rsid w:val="00C27750"/>
    <w:rsid w:val="00C40B1B"/>
    <w:rsid w:val="00C51437"/>
    <w:rsid w:val="00C54D30"/>
    <w:rsid w:val="00C71B05"/>
    <w:rsid w:val="00C725CD"/>
    <w:rsid w:val="00C7690E"/>
    <w:rsid w:val="00C77C56"/>
    <w:rsid w:val="00C81BA2"/>
    <w:rsid w:val="00C8788F"/>
    <w:rsid w:val="00C87CEE"/>
    <w:rsid w:val="00C87EEE"/>
    <w:rsid w:val="00C9490E"/>
    <w:rsid w:val="00CA6A5D"/>
    <w:rsid w:val="00CB2576"/>
    <w:rsid w:val="00CB7150"/>
    <w:rsid w:val="00CB7272"/>
    <w:rsid w:val="00CC28B5"/>
    <w:rsid w:val="00CC70F6"/>
    <w:rsid w:val="00CC7AB8"/>
    <w:rsid w:val="00CD0074"/>
    <w:rsid w:val="00CD48CA"/>
    <w:rsid w:val="00CD693F"/>
    <w:rsid w:val="00CE01FE"/>
    <w:rsid w:val="00CE15BF"/>
    <w:rsid w:val="00CE3531"/>
    <w:rsid w:val="00CE4338"/>
    <w:rsid w:val="00CE4C50"/>
    <w:rsid w:val="00CF0EB5"/>
    <w:rsid w:val="00CF3ED7"/>
    <w:rsid w:val="00CF7045"/>
    <w:rsid w:val="00D0258B"/>
    <w:rsid w:val="00D02C4F"/>
    <w:rsid w:val="00D06D6E"/>
    <w:rsid w:val="00D10AD2"/>
    <w:rsid w:val="00D11EF8"/>
    <w:rsid w:val="00D129F2"/>
    <w:rsid w:val="00D14057"/>
    <w:rsid w:val="00D144C2"/>
    <w:rsid w:val="00D21030"/>
    <w:rsid w:val="00D25615"/>
    <w:rsid w:val="00D25E0C"/>
    <w:rsid w:val="00D2634F"/>
    <w:rsid w:val="00D344FE"/>
    <w:rsid w:val="00D35070"/>
    <w:rsid w:val="00D46787"/>
    <w:rsid w:val="00D46C25"/>
    <w:rsid w:val="00D477C2"/>
    <w:rsid w:val="00D60ABF"/>
    <w:rsid w:val="00D748B6"/>
    <w:rsid w:val="00D74A76"/>
    <w:rsid w:val="00D87D6D"/>
    <w:rsid w:val="00D9212D"/>
    <w:rsid w:val="00D941A7"/>
    <w:rsid w:val="00D95567"/>
    <w:rsid w:val="00D956DC"/>
    <w:rsid w:val="00DA20C3"/>
    <w:rsid w:val="00DA2934"/>
    <w:rsid w:val="00DC088C"/>
    <w:rsid w:val="00DC3B8E"/>
    <w:rsid w:val="00DC599E"/>
    <w:rsid w:val="00DC6D93"/>
    <w:rsid w:val="00DC733E"/>
    <w:rsid w:val="00DD2C23"/>
    <w:rsid w:val="00DD3BAE"/>
    <w:rsid w:val="00DE1ACB"/>
    <w:rsid w:val="00DE2A73"/>
    <w:rsid w:val="00DF01C2"/>
    <w:rsid w:val="00DF1A0B"/>
    <w:rsid w:val="00E02946"/>
    <w:rsid w:val="00E134D8"/>
    <w:rsid w:val="00E136CD"/>
    <w:rsid w:val="00E1391C"/>
    <w:rsid w:val="00E1553B"/>
    <w:rsid w:val="00E156FF"/>
    <w:rsid w:val="00E15E97"/>
    <w:rsid w:val="00E1765A"/>
    <w:rsid w:val="00E250FE"/>
    <w:rsid w:val="00E319AF"/>
    <w:rsid w:val="00E36836"/>
    <w:rsid w:val="00E3796C"/>
    <w:rsid w:val="00E46C61"/>
    <w:rsid w:val="00E50DD0"/>
    <w:rsid w:val="00E54516"/>
    <w:rsid w:val="00E54967"/>
    <w:rsid w:val="00E57CCE"/>
    <w:rsid w:val="00E729CA"/>
    <w:rsid w:val="00E80B1E"/>
    <w:rsid w:val="00E84993"/>
    <w:rsid w:val="00E85329"/>
    <w:rsid w:val="00E86D0D"/>
    <w:rsid w:val="00E87848"/>
    <w:rsid w:val="00E915BB"/>
    <w:rsid w:val="00E96F66"/>
    <w:rsid w:val="00EA0BF9"/>
    <w:rsid w:val="00EA530E"/>
    <w:rsid w:val="00EA61F4"/>
    <w:rsid w:val="00EB3B5C"/>
    <w:rsid w:val="00EB454C"/>
    <w:rsid w:val="00EB563D"/>
    <w:rsid w:val="00EC020C"/>
    <w:rsid w:val="00EC17EA"/>
    <w:rsid w:val="00EC2D39"/>
    <w:rsid w:val="00EC2E43"/>
    <w:rsid w:val="00EC2EE2"/>
    <w:rsid w:val="00ED0C22"/>
    <w:rsid w:val="00ED198C"/>
    <w:rsid w:val="00ED1C0F"/>
    <w:rsid w:val="00ED2069"/>
    <w:rsid w:val="00ED456E"/>
    <w:rsid w:val="00ED7B7C"/>
    <w:rsid w:val="00EE12C4"/>
    <w:rsid w:val="00EE66B9"/>
    <w:rsid w:val="00EF3BE4"/>
    <w:rsid w:val="00F02771"/>
    <w:rsid w:val="00F02BDC"/>
    <w:rsid w:val="00F03831"/>
    <w:rsid w:val="00F047DF"/>
    <w:rsid w:val="00F05B01"/>
    <w:rsid w:val="00F1652A"/>
    <w:rsid w:val="00F221CE"/>
    <w:rsid w:val="00F25575"/>
    <w:rsid w:val="00F30B7F"/>
    <w:rsid w:val="00F30D1D"/>
    <w:rsid w:val="00F3170A"/>
    <w:rsid w:val="00F361D8"/>
    <w:rsid w:val="00F3644A"/>
    <w:rsid w:val="00F50A28"/>
    <w:rsid w:val="00F50C27"/>
    <w:rsid w:val="00F51B8F"/>
    <w:rsid w:val="00F605DD"/>
    <w:rsid w:val="00F6217A"/>
    <w:rsid w:val="00F62602"/>
    <w:rsid w:val="00F636E2"/>
    <w:rsid w:val="00F642D9"/>
    <w:rsid w:val="00F65DEB"/>
    <w:rsid w:val="00F7065E"/>
    <w:rsid w:val="00F72734"/>
    <w:rsid w:val="00F74BFF"/>
    <w:rsid w:val="00F84799"/>
    <w:rsid w:val="00F85EA6"/>
    <w:rsid w:val="00F863D8"/>
    <w:rsid w:val="00F928F8"/>
    <w:rsid w:val="00F9534A"/>
    <w:rsid w:val="00F9661A"/>
    <w:rsid w:val="00F966DB"/>
    <w:rsid w:val="00FA236E"/>
    <w:rsid w:val="00FA3057"/>
    <w:rsid w:val="00FA550F"/>
    <w:rsid w:val="00FA723D"/>
    <w:rsid w:val="00FA7DDC"/>
    <w:rsid w:val="00FB5EEE"/>
    <w:rsid w:val="00FB6AC5"/>
    <w:rsid w:val="00FB6C69"/>
    <w:rsid w:val="00FC528A"/>
    <w:rsid w:val="00FC5F67"/>
    <w:rsid w:val="00FC718A"/>
    <w:rsid w:val="00FD04C5"/>
    <w:rsid w:val="00FD3493"/>
    <w:rsid w:val="00FD6CB2"/>
    <w:rsid w:val="00FE20A3"/>
    <w:rsid w:val="00FE4007"/>
    <w:rsid w:val="00FE74AB"/>
    <w:rsid w:val="00FE76C9"/>
    <w:rsid w:val="00FF4D8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F0177EF"/>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pPr>
      <w:suppressAutoHyphens/>
    </w:pPr>
    <w:rPr>
      <w:kern w:val="1"/>
      <w:sz w:val="24"/>
      <w:szCs w:val="24"/>
    </w:rPr>
  </w:style>
  <w:style w:type="paragraph" w:styleId="berschrift1">
    <w:name w:val="heading 1"/>
    <w:basedOn w:val="Standard"/>
    <w:next w:val="Textkrper"/>
    <w:qFormat/>
    <w:pPr>
      <w:keepNext/>
      <w:tabs>
        <w:tab w:val="left" w:pos="0"/>
        <w:tab w:val="left" w:pos="10773"/>
      </w:tabs>
      <w:ind w:right="98"/>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character" w:styleId="Fett">
    <w:name w:val="Strong"/>
    <w:uiPriority w:val="22"/>
    <w:qFormat/>
    <w:rPr>
      <w:b/>
      <w:bCs/>
    </w:rPr>
  </w:style>
  <w:style w:type="character" w:customStyle="1" w:styleId="TitoloCarattere">
    <w:name w:val="Titolo Carattere"/>
    <w:rPr>
      <w:b/>
      <w:sz w:val="36"/>
    </w:rPr>
  </w:style>
  <w:style w:type="character" w:styleId="BesuchterLink">
    <w:name w:val="FollowedHyperlink"/>
    <w:rPr>
      <w:color w:val="800080"/>
      <w:u w:val="single"/>
    </w:rPr>
  </w:style>
  <w:style w:type="character" w:customStyle="1" w:styleId="TestofumettoCarattere">
    <w:name w:val="Testo fumetto Carattere"/>
    <w:basedOn w:val="Absatz-Standardschriftart"/>
    <w:rPr>
      <w:rFonts w:ascii="Lucida Grande" w:hAnsi="Lucida Grande"/>
      <w:sz w:val="18"/>
      <w:szCs w:val="18"/>
    </w:rPr>
  </w:style>
  <w:style w:type="character" w:customStyle="1" w:styleId="ListLabel1">
    <w:name w:val="ListLabel 1"/>
    <w:rPr>
      <w:rFonts w:eastAsia="Times New Roman" w:cs="Times New Roman"/>
    </w:rPr>
  </w:style>
  <w:style w:type="character" w:customStyle="1" w:styleId="ListLabel2">
    <w:name w:val="ListLabel 2"/>
    <w:rPr>
      <w:rFonts w:cs="Arial"/>
    </w:rPr>
  </w:style>
  <w:style w:type="paragraph" w:customStyle="1" w:styleId="Heading">
    <w:name w:val="Heading"/>
    <w:basedOn w:val="Standard"/>
    <w:next w:val="Textkrper"/>
    <w:pPr>
      <w:keepNext/>
      <w:spacing w:before="240" w:after="120"/>
    </w:pPr>
    <w:rPr>
      <w:rFonts w:ascii="Arial" w:eastAsia="Arial Unicode MS" w:hAnsi="Arial" w:cs="Mangal"/>
      <w:sz w:val="28"/>
      <w:szCs w:val="28"/>
    </w:rPr>
  </w:style>
  <w:style w:type="paragraph" w:styleId="Textkrper">
    <w:name w:val="Body Text"/>
    <w:basedOn w:val="Standard"/>
    <w:link w:val="TextkrperZchn"/>
    <w:pPr>
      <w:jc w:val="both"/>
    </w:pPr>
    <w:rPr>
      <w:rFonts w:ascii="Arial" w:hAnsi="Arial" w:cs="Arial"/>
      <w:sz w:val="20"/>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Titel">
    <w:name w:val="Title"/>
    <w:basedOn w:val="Standard"/>
    <w:next w:val="Untertitel"/>
    <w:qFormat/>
    <w:pPr>
      <w:jc w:val="center"/>
    </w:pPr>
    <w:rPr>
      <w:b/>
      <w:bCs/>
      <w:sz w:val="36"/>
      <w:szCs w:val="20"/>
    </w:rPr>
  </w:style>
  <w:style w:type="paragraph" w:styleId="Untertitel">
    <w:name w:val="Subtitle"/>
    <w:basedOn w:val="Heading"/>
    <w:next w:val="Textkrper"/>
    <w:link w:val="UntertitelZchn"/>
    <w:qFormat/>
    <w:pPr>
      <w:jc w:val="center"/>
    </w:pPr>
    <w:rPr>
      <w:i/>
      <w:iCs/>
    </w:rPr>
  </w:style>
  <w:style w:type="paragraph" w:styleId="Kopfzeile">
    <w:name w:val="header"/>
    <w:basedOn w:val="Standard"/>
    <w:pPr>
      <w:suppressLineNumbers/>
      <w:tabs>
        <w:tab w:val="center" w:pos="4819"/>
        <w:tab w:val="right" w:pos="9638"/>
      </w:tabs>
    </w:pPr>
    <w:rPr>
      <w:sz w:val="20"/>
      <w:szCs w:val="20"/>
    </w:rPr>
  </w:style>
  <w:style w:type="paragraph" w:styleId="Fuzeile">
    <w:name w:val="footer"/>
    <w:basedOn w:val="Standard"/>
    <w:pPr>
      <w:suppressLineNumbers/>
      <w:tabs>
        <w:tab w:val="center" w:pos="4819"/>
        <w:tab w:val="right" w:pos="9638"/>
      </w:tabs>
    </w:pPr>
  </w:style>
  <w:style w:type="paragraph" w:customStyle="1" w:styleId="FirstParagraph">
    <w:name w:val="First Paragraph"/>
    <w:basedOn w:val="Standard"/>
    <w:pPr>
      <w:spacing w:line="360" w:lineRule="auto"/>
    </w:pPr>
    <w:rPr>
      <w:sz w:val="20"/>
      <w:szCs w:val="20"/>
      <w:lang w:val="en-US" w:eastAsia="en-US"/>
    </w:rPr>
  </w:style>
  <w:style w:type="paragraph" w:styleId="Textkrper2">
    <w:name w:val="Body Text 2"/>
    <w:basedOn w:val="Standard"/>
    <w:pPr>
      <w:spacing w:line="360" w:lineRule="auto"/>
    </w:pPr>
    <w:rPr>
      <w:rFonts w:ascii="Arial" w:hAnsi="Arial" w:cs="Arial"/>
      <w:color w:val="FF0000"/>
      <w:lang w:eastAsia="en-US"/>
    </w:rPr>
  </w:style>
  <w:style w:type="paragraph" w:styleId="Textkrper3">
    <w:name w:val="Body Text 3"/>
    <w:basedOn w:val="Standard"/>
    <w:pPr>
      <w:tabs>
        <w:tab w:val="left" w:pos="9000"/>
      </w:tabs>
      <w:spacing w:line="360" w:lineRule="auto"/>
      <w:ind w:right="-900"/>
    </w:pPr>
    <w:rPr>
      <w:rFonts w:ascii="Arial" w:hAnsi="Arial" w:cs="Arial"/>
      <w:bCs/>
    </w:rPr>
  </w:style>
  <w:style w:type="paragraph" w:styleId="Textkrper-Einzug2">
    <w:name w:val="Body Text Indent 2"/>
    <w:basedOn w:val="Standard"/>
    <w:pPr>
      <w:spacing w:line="360" w:lineRule="auto"/>
      <w:ind w:firstLine="720"/>
    </w:pPr>
    <w:rPr>
      <w:rFonts w:eastAsia="MS Mincho"/>
      <w:lang w:val="en-US" w:eastAsia="en-US"/>
    </w:rPr>
  </w:style>
  <w:style w:type="paragraph" w:styleId="Sprechblasentext">
    <w:name w:val="Balloon Text"/>
    <w:basedOn w:val="Standard"/>
    <w:rPr>
      <w:rFonts w:ascii="Lucida Grande" w:hAnsi="Lucida Grande"/>
      <w:sz w:val="18"/>
      <w:szCs w:val="18"/>
    </w:rPr>
  </w:style>
  <w:style w:type="character" w:customStyle="1" w:styleId="apple-converted-space">
    <w:name w:val="apple-converted-space"/>
    <w:basedOn w:val="Absatz-Standardschriftart"/>
    <w:rsid w:val="000E676E"/>
  </w:style>
  <w:style w:type="character" w:customStyle="1" w:styleId="TextkrperZchn">
    <w:name w:val="Textkörper Zchn"/>
    <w:basedOn w:val="Absatz-Standardschriftart"/>
    <w:link w:val="Textkrper"/>
    <w:rsid w:val="00653CC5"/>
    <w:rPr>
      <w:rFonts w:ascii="Arial" w:hAnsi="Arial" w:cs="Arial"/>
      <w:kern w:val="1"/>
    </w:rPr>
  </w:style>
  <w:style w:type="character" w:customStyle="1" w:styleId="UntertitelZchn">
    <w:name w:val="Untertitel Zchn"/>
    <w:basedOn w:val="Absatz-Standardschriftart"/>
    <w:link w:val="Untertitel"/>
    <w:rsid w:val="00653CC5"/>
    <w:rPr>
      <w:rFonts w:ascii="Arial" w:eastAsia="Arial Unicode MS" w:hAnsi="Arial" w:cs="Mangal"/>
      <w:i/>
      <w:iCs/>
      <w:kern w:val="1"/>
      <w:sz w:val="28"/>
      <w:szCs w:val="28"/>
    </w:rPr>
  </w:style>
  <w:style w:type="character" w:styleId="NichtaufgelsteErwhnung">
    <w:name w:val="Unresolved Mention"/>
    <w:basedOn w:val="Absatz-Standardschriftart"/>
    <w:uiPriority w:val="99"/>
    <w:rsid w:val="00854131"/>
    <w:rPr>
      <w:color w:val="605E5C"/>
      <w:shd w:val="clear" w:color="auto" w:fill="E1DFDD"/>
    </w:rPr>
  </w:style>
  <w:style w:type="paragraph" w:customStyle="1" w:styleId="p2">
    <w:name w:val="p2"/>
    <w:basedOn w:val="Standard"/>
    <w:rsid w:val="0074079E"/>
    <w:pPr>
      <w:suppressAutoHyphens w:val="0"/>
      <w:spacing w:before="100" w:beforeAutospacing="1" w:after="100" w:afterAutospacing="1"/>
    </w:pPr>
    <w:rPr>
      <w:kern w:val="0"/>
    </w:rPr>
  </w:style>
  <w:style w:type="character" w:customStyle="1" w:styleId="s2">
    <w:name w:val="s2"/>
    <w:basedOn w:val="Absatz-Standardschriftart"/>
    <w:rsid w:val="0074079E"/>
  </w:style>
  <w:style w:type="character" w:customStyle="1" w:styleId="s1">
    <w:name w:val="s1"/>
    <w:basedOn w:val="Absatz-Standardschriftart"/>
    <w:rsid w:val="0074079E"/>
  </w:style>
  <w:style w:type="character" w:customStyle="1" w:styleId="s3">
    <w:name w:val="s3"/>
    <w:basedOn w:val="Absatz-Standardschriftart"/>
    <w:rsid w:val="0074079E"/>
  </w:style>
  <w:style w:type="paragraph" w:customStyle="1" w:styleId="p1">
    <w:name w:val="p1"/>
    <w:basedOn w:val="Standard"/>
    <w:rsid w:val="0074079E"/>
    <w:pPr>
      <w:suppressAutoHyphens w:val="0"/>
      <w:spacing w:before="100" w:beforeAutospacing="1" w:after="100" w:afterAutospacing="1"/>
    </w:pPr>
    <w:rPr>
      <w:kern w:val="0"/>
    </w:rPr>
  </w:style>
  <w:style w:type="paragraph" w:styleId="Listenabsatz">
    <w:name w:val="List Paragraph"/>
    <w:basedOn w:val="Standard"/>
    <w:uiPriority w:val="34"/>
    <w:qFormat/>
    <w:rsid w:val="00100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643905">
      <w:bodyDiv w:val="1"/>
      <w:marLeft w:val="0"/>
      <w:marRight w:val="0"/>
      <w:marTop w:val="0"/>
      <w:marBottom w:val="0"/>
      <w:divBdr>
        <w:top w:val="none" w:sz="0" w:space="0" w:color="auto"/>
        <w:left w:val="none" w:sz="0" w:space="0" w:color="auto"/>
        <w:bottom w:val="none" w:sz="0" w:space="0" w:color="auto"/>
        <w:right w:val="none" w:sz="0" w:space="0" w:color="auto"/>
      </w:divBdr>
    </w:div>
    <w:div w:id="1179656829">
      <w:bodyDiv w:val="1"/>
      <w:marLeft w:val="0"/>
      <w:marRight w:val="0"/>
      <w:marTop w:val="0"/>
      <w:marBottom w:val="0"/>
      <w:divBdr>
        <w:top w:val="none" w:sz="0" w:space="0" w:color="auto"/>
        <w:left w:val="none" w:sz="0" w:space="0" w:color="auto"/>
        <w:bottom w:val="none" w:sz="0" w:space="0" w:color="auto"/>
        <w:right w:val="none" w:sz="0" w:space="0" w:color="auto"/>
      </w:divBdr>
    </w:div>
    <w:div w:id="1378237761">
      <w:bodyDiv w:val="1"/>
      <w:marLeft w:val="0"/>
      <w:marRight w:val="0"/>
      <w:marTop w:val="0"/>
      <w:marBottom w:val="0"/>
      <w:divBdr>
        <w:top w:val="none" w:sz="0" w:space="0" w:color="auto"/>
        <w:left w:val="none" w:sz="0" w:space="0" w:color="auto"/>
        <w:bottom w:val="none" w:sz="0" w:space="0" w:color="auto"/>
        <w:right w:val="none" w:sz="0" w:space="0" w:color="auto"/>
      </w:divBdr>
    </w:div>
    <w:div w:id="1477531067">
      <w:bodyDiv w:val="1"/>
      <w:marLeft w:val="0"/>
      <w:marRight w:val="0"/>
      <w:marTop w:val="0"/>
      <w:marBottom w:val="0"/>
      <w:divBdr>
        <w:top w:val="none" w:sz="0" w:space="0" w:color="auto"/>
        <w:left w:val="none" w:sz="0" w:space="0" w:color="auto"/>
        <w:bottom w:val="none" w:sz="0" w:space="0" w:color="auto"/>
        <w:right w:val="none" w:sz="0" w:space="0" w:color="auto"/>
      </w:divBdr>
    </w:div>
    <w:div w:id="1479804942">
      <w:bodyDiv w:val="1"/>
      <w:marLeft w:val="0"/>
      <w:marRight w:val="0"/>
      <w:marTop w:val="0"/>
      <w:marBottom w:val="0"/>
      <w:divBdr>
        <w:top w:val="none" w:sz="0" w:space="0" w:color="auto"/>
        <w:left w:val="none" w:sz="0" w:space="0" w:color="auto"/>
        <w:bottom w:val="none" w:sz="0" w:space="0" w:color="auto"/>
        <w:right w:val="none" w:sz="0" w:space="0" w:color="auto"/>
      </w:divBdr>
    </w:div>
    <w:div w:id="1706784512">
      <w:bodyDiv w:val="1"/>
      <w:marLeft w:val="0"/>
      <w:marRight w:val="0"/>
      <w:marTop w:val="0"/>
      <w:marBottom w:val="0"/>
      <w:divBdr>
        <w:top w:val="none" w:sz="0" w:space="0" w:color="auto"/>
        <w:left w:val="none" w:sz="0" w:space="0" w:color="auto"/>
        <w:bottom w:val="none" w:sz="0" w:space="0" w:color="auto"/>
        <w:right w:val="none" w:sz="0" w:space="0" w:color="auto"/>
      </w:divBdr>
    </w:div>
    <w:div w:id="1809007579">
      <w:bodyDiv w:val="1"/>
      <w:marLeft w:val="0"/>
      <w:marRight w:val="0"/>
      <w:marTop w:val="0"/>
      <w:marBottom w:val="0"/>
      <w:divBdr>
        <w:top w:val="none" w:sz="0" w:space="0" w:color="auto"/>
        <w:left w:val="none" w:sz="0" w:space="0" w:color="auto"/>
        <w:bottom w:val="none" w:sz="0" w:space="0" w:color="auto"/>
        <w:right w:val="none" w:sz="0" w:space="0" w:color="auto"/>
      </w:divBdr>
    </w:div>
    <w:div w:id="1889950601">
      <w:bodyDiv w:val="1"/>
      <w:marLeft w:val="0"/>
      <w:marRight w:val="0"/>
      <w:marTop w:val="0"/>
      <w:marBottom w:val="0"/>
      <w:divBdr>
        <w:top w:val="none" w:sz="0" w:space="0" w:color="auto"/>
        <w:left w:val="none" w:sz="0" w:space="0" w:color="auto"/>
        <w:bottom w:val="none" w:sz="0" w:space="0" w:color="auto"/>
        <w:right w:val="none" w:sz="0" w:space="0" w:color="auto"/>
      </w:divBdr>
    </w:div>
    <w:div w:id="1926766267">
      <w:bodyDiv w:val="1"/>
      <w:marLeft w:val="0"/>
      <w:marRight w:val="0"/>
      <w:marTop w:val="0"/>
      <w:marBottom w:val="0"/>
      <w:divBdr>
        <w:top w:val="none" w:sz="0" w:space="0" w:color="auto"/>
        <w:left w:val="none" w:sz="0" w:space="0" w:color="auto"/>
        <w:bottom w:val="none" w:sz="0" w:space="0" w:color="auto"/>
        <w:right w:val="none" w:sz="0" w:space="0" w:color="auto"/>
      </w:divBdr>
    </w:div>
    <w:div w:id="2106682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VGardena" TargetMode="External"/><Relationship Id="rId5" Type="http://schemas.openxmlformats.org/officeDocument/2006/relationships/webSettings" Target="webSettings.xml"/><Relationship Id="rId10" Type="http://schemas.openxmlformats.org/officeDocument/2006/relationships/hyperlink" Target="http://www.valgardena.it" TargetMode="External"/><Relationship Id="rId4" Type="http://schemas.openxmlformats.org/officeDocument/2006/relationships/settings" Target="settings.xml"/><Relationship Id="rId9" Type="http://schemas.openxmlformats.org/officeDocument/2006/relationships/hyperlink" Target="https://www.rockthedolomite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0EFC5-BA73-FB4E-A289-683D7BF5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1049</Words>
  <Characters>5729</Characters>
  <Application>Microsoft Office Word</Application>
  <DocSecurity>0</DocSecurity>
  <Lines>89</Lines>
  <Paragraphs>25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Per iscrizioni o eventuali ulteriori informazioni, si può contattare Allasso Italia all’indirizzo e-mail marketing@allasso</vt:lpstr>
      <vt:lpstr>Per iscrizioni o eventuali ulteriori informazioni, si può contattare Allasso Italia all’indirizzo e-mail marketing@allasso</vt:lpstr>
    </vt:vector>
  </TitlesOfParts>
  <Company>Val Gardena Gröden Marketing</Company>
  <LinksUpToDate>false</LinksUpToDate>
  <CharactersWithSpaces>6753</CharactersWithSpaces>
  <SharedDoc>false</SharedDoc>
  <HLinks>
    <vt:vector size="84" baseType="variant">
      <vt:variant>
        <vt:i4>1638518</vt:i4>
      </vt:variant>
      <vt:variant>
        <vt:i4>39</vt:i4>
      </vt:variant>
      <vt:variant>
        <vt:i4>0</vt:i4>
      </vt:variant>
      <vt:variant>
        <vt:i4>5</vt:i4>
      </vt:variant>
      <vt:variant>
        <vt:lpwstr>http://www.pressway.it/</vt:lpwstr>
      </vt:variant>
      <vt:variant>
        <vt:lpwstr/>
      </vt:variant>
      <vt:variant>
        <vt:i4>6684672</vt:i4>
      </vt:variant>
      <vt:variant>
        <vt:i4>36</vt:i4>
      </vt:variant>
      <vt:variant>
        <vt:i4>0</vt:i4>
      </vt:variant>
      <vt:variant>
        <vt:i4>5</vt:i4>
      </vt:variant>
      <vt:variant>
        <vt:lpwstr>http://www.valgardena.it/</vt:lpwstr>
      </vt:variant>
      <vt:variant>
        <vt:lpwstr/>
      </vt:variant>
      <vt:variant>
        <vt:i4>7471152</vt:i4>
      </vt:variant>
      <vt:variant>
        <vt:i4>33</vt:i4>
      </vt:variant>
      <vt:variant>
        <vt:i4>0</vt:i4>
      </vt:variant>
      <vt:variant>
        <vt:i4>5</vt:i4>
      </vt:variant>
      <vt:variant>
        <vt:lpwstr>mailto:scioni@pressway.it</vt:lpwstr>
      </vt:variant>
      <vt:variant>
        <vt:lpwstr/>
      </vt:variant>
      <vt:variant>
        <vt:i4>1245259</vt:i4>
      </vt:variant>
      <vt:variant>
        <vt:i4>30</vt:i4>
      </vt:variant>
      <vt:variant>
        <vt:i4>0</vt:i4>
      </vt:variant>
      <vt:variant>
        <vt:i4>5</vt:i4>
      </vt:variant>
      <vt:variant>
        <vt:lpwstr>mailto:pr@valgardena.it</vt:lpwstr>
      </vt:variant>
      <vt:variant>
        <vt:lpwstr/>
      </vt:variant>
      <vt:variant>
        <vt:i4>131135</vt:i4>
      </vt:variant>
      <vt:variant>
        <vt:i4>27</vt:i4>
      </vt:variant>
      <vt:variant>
        <vt:i4>0</vt:i4>
      </vt:variant>
      <vt:variant>
        <vt:i4>5</vt:i4>
      </vt:variant>
      <vt:variant>
        <vt:lpwstr>mailto:tiziano@pressway.it</vt:lpwstr>
      </vt:variant>
      <vt:variant>
        <vt:lpwstr/>
      </vt:variant>
      <vt:variant>
        <vt:i4>4063348</vt:i4>
      </vt:variant>
      <vt:variant>
        <vt:i4>24</vt:i4>
      </vt:variant>
      <vt:variant>
        <vt:i4>0</vt:i4>
      </vt:variant>
      <vt:variant>
        <vt:i4>5</vt:i4>
      </vt:variant>
      <vt:variant>
        <vt:lpwstr>mailto:info@unika.org</vt:lpwstr>
      </vt:variant>
      <vt:variant>
        <vt:lpwstr/>
      </vt:variant>
      <vt:variant>
        <vt:i4>6684672</vt:i4>
      </vt:variant>
      <vt:variant>
        <vt:i4>21</vt:i4>
      </vt:variant>
      <vt:variant>
        <vt:i4>0</vt:i4>
      </vt:variant>
      <vt:variant>
        <vt:i4>5</vt:i4>
      </vt:variant>
      <vt:variant>
        <vt:lpwstr>http://www.valgardena.it/</vt:lpwstr>
      </vt:variant>
      <vt:variant>
        <vt:lpwstr/>
      </vt:variant>
      <vt:variant>
        <vt:i4>6684672</vt:i4>
      </vt:variant>
      <vt:variant>
        <vt:i4>18</vt:i4>
      </vt:variant>
      <vt:variant>
        <vt:i4>0</vt:i4>
      </vt:variant>
      <vt:variant>
        <vt:i4>5</vt:i4>
      </vt:variant>
      <vt:variant>
        <vt:lpwstr>http://www.valgardena.it/</vt:lpwstr>
      </vt:variant>
      <vt:variant>
        <vt:lpwstr/>
      </vt:variant>
      <vt:variant>
        <vt:i4>7929967</vt:i4>
      </vt:variant>
      <vt:variant>
        <vt:i4>15</vt:i4>
      </vt:variant>
      <vt:variant>
        <vt:i4>0</vt:i4>
      </vt:variant>
      <vt:variant>
        <vt:i4>5</vt:i4>
      </vt:variant>
      <vt:variant>
        <vt:lpwstr>http://www.dolomitesalpine.it/</vt:lpwstr>
      </vt:variant>
      <vt:variant>
        <vt:lpwstr/>
      </vt:variant>
      <vt:variant>
        <vt:i4>6684672</vt:i4>
      </vt:variant>
      <vt:variant>
        <vt:i4>12</vt:i4>
      </vt:variant>
      <vt:variant>
        <vt:i4>0</vt:i4>
      </vt:variant>
      <vt:variant>
        <vt:i4>5</vt:i4>
      </vt:variant>
      <vt:variant>
        <vt:lpwstr>http://www.valgardena.it/</vt:lpwstr>
      </vt:variant>
      <vt:variant>
        <vt:lpwstr/>
      </vt:variant>
      <vt:variant>
        <vt:i4>7929967</vt:i4>
      </vt:variant>
      <vt:variant>
        <vt:i4>9</vt:i4>
      </vt:variant>
      <vt:variant>
        <vt:i4>0</vt:i4>
      </vt:variant>
      <vt:variant>
        <vt:i4>5</vt:i4>
      </vt:variant>
      <vt:variant>
        <vt:lpwstr>http://www.dolomitesalpine.it/</vt:lpwstr>
      </vt:variant>
      <vt:variant>
        <vt:lpwstr/>
      </vt:variant>
      <vt:variant>
        <vt:i4>4784163</vt:i4>
      </vt:variant>
      <vt:variant>
        <vt:i4>6</vt:i4>
      </vt:variant>
      <vt:variant>
        <vt:i4>0</vt:i4>
      </vt:variant>
      <vt:variant>
        <vt:i4>5</vt:i4>
      </vt:variant>
      <vt:variant>
        <vt:lpwstr>http://www.twitter.com/VGardena</vt:lpwstr>
      </vt:variant>
      <vt:variant>
        <vt:lpwstr/>
      </vt:variant>
      <vt:variant>
        <vt:i4>4391004</vt:i4>
      </vt:variant>
      <vt:variant>
        <vt:i4>3</vt:i4>
      </vt:variant>
      <vt:variant>
        <vt:i4>0</vt:i4>
      </vt:variant>
      <vt:variant>
        <vt:i4>5</vt:i4>
      </vt:variant>
      <vt:variant>
        <vt:lpwstr>http://www.facebook.com/VGardena</vt:lpwstr>
      </vt:variant>
      <vt:variant>
        <vt:lpwstr/>
      </vt:variant>
      <vt:variant>
        <vt:i4>2490421</vt:i4>
      </vt:variant>
      <vt:variant>
        <vt:i4>0</vt:i4>
      </vt:variant>
      <vt:variant>
        <vt:i4>0</vt:i4>
      </vt:variant>
      <vt:variant>
        <vt:i4>5</vt:i4>
      </vt:variant>
      <vt:variant>
        <vt:lpwstr>http://skibeep.dolomitisuperski.com/it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 iscrizioni o eventuali ulteriori informazioni, si può contattare Allasso Italia all’indirizzo e-mail marketing@allasso</dc:title>
  <dc:creator>Tiziano</dc:creator>
  <cp:lastModifiedBy>Diego Moroder - DOLOMITES Val Gardena / Gröden</cp:lastModifiedBy>
  <cp:revision>4</cp:revision>
  <cp:lastPrinted>2022-07-21T12:43:00Z</cp:lastPrinted>
  <dcterms:created xsi:type="dcterms:W3CDTF">2026-02-06T09:55:00Z</dcterms:created>
  <dcterms:modified xsi:type="dcterms:W3CDTF">2026-02-06T10:36:00Z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